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C5" w:rsidRDefault="009115C5" w:rsidP="00911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15C5">
        <w:rPr>
          <w:rFonts w:ascii="Times New Roman" w:hAnsi="Times New Roman" w:cs="Times New Roman"/>
          <w:b/>
          <w:bCs/>
          <w:sz w:val="28"/>
          <w:szCs w:val="28"/>
        </w:rPr>
        <w:t>1. ЦЕЛЕВОЙ РАЗДЕЛ</w:t>
      </w:r>
    </w:p>
    <w:p w:rsidR="00E2486F" w:rsidRPr="0003065C" w:rsidRDefault="00E2486F" w:rsidP="00E248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65C">
        <w:rPr>
          <w:rFonts w:ascii="Times New Roman" w:hAnsi="Times New Roman" w:cs="Times New Roman"/>
          <w:b/>
          <w:spacing w:val="-2"/>
          <w:sz w:val="28"/>
          <w:szCs w:val="28"/>
        </w:rPr>
        <w:t>ВВЕДЕНИЕ</w:t>
      </w:r>
    </w:p>
    <w:p w:rsidR="00E2486F" w:rsidRPr="0003065C" w:rsidRDefault="00E2486F" w:rsidP="00E2486F">
      <w:pPr>
        <w:pStyle w:val="a9"/>
        <w:ind w:firstLine="566"/>
        <w:rPr>
          <w:sz w:val="28"/>
          <w:szCs w:val="28"/>
        </w:rPr>
      </w:pPr>
      <w:r w:rsidRPr="0003065C">
        <w:rPr>
          <w:sz w:val="28"/>
          <w:szCs w:val="28"/>
        </w:rPr>
        <w:t>Программа развития МБДОУ № 3 пгт Ленино до 2028 года представляет собой управленческий документ,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управления. Программа развития разработана на основе проектного управления, закрепленного в Постановлении Правительства РФ от 12.10.2017 N 1242 (ред. от 17.07.2019)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 ресурсы. Программа развития является основанием для интеграции образовательной организации в сетевые сообщества (объединения, кластеры) системы образования по приоритетам развития образования.</w:t>
      </w:r>
    </w:p>
    <w:p w:rsidR="00E2486F" w:rsidRPr="007E7C34" w:rsidRDefault="00E2486F" w:rsidP="00E2486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C34">
        <w:rPr>
          <w:rFonts w:ascii="Times New Roman" w:eastAsia="Times New Roman" w:hAnsi="Times New Roman" w:cs="Times New Roman"/>
          <w:bCs/>
          <w:sz w:val="28"/>
          <w:szCs w:val="28"/>
        </w:rPr>
        <w:t>Программа развития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нческий документ развития дошкольного отделения</w:t>
      </w:r>
      <w:r w:rsidRPr="007E7C3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 ценностно - смысловые, целевые, содержательные и результативные приоритеты развития, задает основные направления эффективной реализации государственного задания. Программа как проек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 перспективного развития </w:t>
      </w:r>
      <w:r w:rsidRPr="007E7C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призвана:</w:t>
      </w:r>
    </w:p>
    <w:p w:rsidR="00E2486F" w:rsidRPr="007E7C34" w:rsidRDefault="00E2486F" w:rsidP="00E2486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C34">
        <w:rPr>
          <w:rFonts w:ascii="Times New Roman" w:eastAsia="Times New Roman" w:hAnsi="Times New Roman" w:cs="Times New Roman"/>
          <w:bCs/>
          <w:sz w:val="28"/>
          <w:szCs w:val="28"/>
        </w:rPr>
        <w:t>-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процесса;</w:t>
      </w:r>
    </w:p>
    <w:p w:rsidR="00E2486F" w:rsidRPr="007E7C34" w:rsidRDefault="00E2486F" w:rsidP="00E2486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C34">
        <w:rPr>
          <w:rFonts w:ascii="Times New Roman" w:eastAsia="Times New Roman" w:hAnsi="Times New Roman" w:cs="Times New Roman"/>
          <w:bCs/>
          <w:sz w:val="28"/>
          <w:szCs w:val="28"/>
        </w:rPr>
        <w:t>- консолидировать усилия всех заинтересованных субъектов образовательного процесса и социального окружения ДОУ для достижения цели Программы.</w:t>
      </w:r>
    </w:p>
    <w:p w:rsidR="00E2486F" w:rsidRPr="00E2486F" w:rsidRDefault="00E2486F" w:rsidP="00E248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C34">
        <w:rPr>
          <w:rFonts w:ascii="Times New Roman" w:eastAsia="Times New Roman" w:hAnsi="Times New Roman" w:cs="Times New Roman"/>
          <w:bCs/>
          <w:sz w:val="28"/>
          <w:szCs w:val="28"/>
        </w:rPr>
        <w:t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 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Инициативы со стороны педагогического коллектива по реализации Программы оформляются как педагогические проекты.</w:t>
      </w:r>
    </w:p>
    <w:p w:rsidR="00E2486F" w:rsidRDefault="009115C5" w:rsidP="00E248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15C5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9115C5" w:rsidRPr="00E2486F" w:rsidRDefault="009115C5" w:rsidP="00E248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486F">
        <w:rPr>
          <w:rFonts w:ascii="Times New Roman" w:eastAsia="Times New Roman" w:hAnsi="Times New Roman" w:cs="Times New Roman"/>
          <w:bCs/>
          <w:sz w:val="28"/>
          <w:szCs w:val="28"/>
        </w:rPr>
        <w:t>Процесс модернизации российского образования, построение единой и непрерывной его системы, включающей преемственные уровни образования от дошкольного до высшего, вносят коррективы в сложившуюся систему</w:t>
      </w:r>
      <w:r w:rsidRPr="009115C5">
        <w:rPr>
          <w:rFonts w:ascii="Times New Roman" w:hAnsi="Times New Roman" w:cs="Times New Roman"/>
          <w:sz w:val="28"/>
          <w:szCs w:val="28"/>
        </w:rPr>
        <w:t xml:space="preserve"> </w:t>
      </w:r>
      <w:r w:rsidRPr="009115C5">
        <w:rPr>
          <w:rFonts w:ascii="Times New Roman" w:hAnsi="Times New Roman" w:cs="Times New Roman"/>
          <w:sz w:val="28"/>
          <w:szCs w:val="28"/>
        </w:rPr>
        <w:lastRenderedPageBreak/>
        <w:t>образования. Целевыми установками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C5">
        <w:rPr>
          <w:rFonts w:ascii="Times New Roman" w:hAnsi="Times New Roman" w:cs="Times New Roman"/>
          <w:sz w:val="28"/>
          <w:szCs w:val="28"/>
        </w:rPr>
        <w:t>политики государства на современном этапе стало осуществление комплекса мероприятий,</w:t>
      </w:r>
    </w:p>
    <w:p w:rsidR="009115C5" w:rsidRDefault="009115C5" w:rsidP="009115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5C5">
        <w:rPr>
          <w:rFonts w:ascii="Times New Roman" w:hAnsi="Times New Roman" w:cs="Times New Roman"/>
          <w:sz w:val="28"/>
          <w:szCs w:val="28"/>
        </w:rPr>
        <w:t>направленных на повышение качества образовательной услуги, рост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C5">
        <w:rPr>
          <w:rFonts w:ascii="Times New Roman" w:hAnsi="Times New Roman" w:cs="Times New Roman"/>
          <w:sz w:val="28"/>
          <w:szCs w:val="28"/>
        </w:rPr>
        <w:t>компетентности педагога - как основного ресурса развития системы образования.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C5">
        <w:rPr>
          <w:rFonts w:ascii="Times New Roman" w:hAnsi="Times New Roman" w:cs="Times New Roman"/>
          <w:sz w:val="28"/>
          <w:szCs w:val="28"/>
        </w:rPr>
        <w:t>целенаправленный, закономерный, непрерывный и необратимый процесс перехода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Pr="00EA15C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Детский сад “Солнышко</w:t>
      </w:r>
      <w:r w:rsidRPr="00EA15C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пгт Ленино</w:t>
      </w:r>
      <w:r w:rsidRPr="00EA15C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Ленинского района Республики Крым</w:t>
      </w:r>
      <w:r w:rsidRPr="009115C5">
        <w:rPr>
          <w:rFonts w:ascii="Times New Roman" w:hAnsi="Times New Roman" w:cs="Times New Roman"/>
          <w:sz w:val="28"/>
          <w:szCs w:val="28"/>
        </w:rPr>
        <w:t xml:space="preserve"> (далее - МБДОУ) в качественно новое 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C5">
        <w:rPr>
          <w:rFonts w:ascii="Times New Roman" w:hAnsi="Times New Roman" w:cs="Times New Roman"/>
          <w:sz w:val="28"/>
          <w:szCs w:val="28"/>
        </w:rPr>
        <w:t>характеризующееся разно уровневой организацией, инновационной направленностью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C5">
        <w:rPr>
          <w:rFonts w:ascii="Times New Roman" w:hAnsi="Times New Roman" w:cs="Times New Roman"/>
          <w:sz w:val="28"/>
          <w:szCs w:val="28"/>
        </w:rPr>
        <w:t>постоянно расширяющимся потенциалом роста.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5C5" w:rsidRPr="009115C5" w:rsidRDefault="009115C5" w:rsidP="00911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5C5">
        <w:rPr>
          <w:rFonts w:ascii="Times New Roman" w:hAnsi="Times New Roman" w:cs="Times New Roman"/>
          <w:sz w:val="28"/>
          <w:szCs w:val="28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9115C5" w:rsidRPr="009115C5" w:rsidRDefault="009115C5" w:rsidP="00911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5C5">
        <w:rPr>
          <w:rFonts w:ascii="Times New Roman" w:hAnsi="Times New Roman" w:cs="Times New Roman"/>
          <w:sz w:val="28"/>
          <w:szCs w:val="28"/>
        </w:rPr>
        <w:t>В настоящее время введен ФОП ДО. имеющим цели:</w:t>
      </w:r>
    </w:p>
    <w:p w:rsidR="009115C5" w:rsidRPr="009115C5" w:rsidRDefault="009115C5" w:rsidP="00911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5C5">
        <w:rPr>
          <w:rFonts w:ascii="Times New Roman" w:hAnsi="Times New Roman" w:cs="Times New Roman"/>
          <w:sz w:val="28"/>
          <w:szCs w:val="28"/>
        </w:rPr>
        <w:t>• обеспечение государством равенства возможностей для каждого ребёнка в получении качественного дошкольного образования;</w:t>
      </w:r>
    </w:p>
    <w:p w:rsidR="009115C5" w:rsidRPr="009115C5" w:rsidRDefault="009115C5" w:rsidP="00911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5C5">
        <w:rPr>
          <w:rFonts w:ascii="Times New Roman" w:hAnsi="Times New Roman" w:cs="Times New Roman"/>
          <w:sz w:val="28"/>
          <w:szCs w:val="28"/>
        </w:rPr>
        <w:t>•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9115C5" w:rsidRPr="009115C5" w:rsidRDefault="009115C5" w:rsidP="00911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5C5">
        <w:rPr>
          <w:rFonts w:ascii="Times New Roman" w:hAnsi="Times New Roman" w:cs="Times New Roman"/>
          <w:sz w:val="28"/>
          <w:szCs w:val="28"/>
        </w:rPr>
        <w:t>• сохранение единства образовательного пространства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C5">
        <w:rPr>
          <w:rFonts w:ascii="Times New Roman" w:hAnsi="Times New Roman" w:cs="Times New Roman"/>
          <w:sz w:val="28"/>
          <w:szCs w:val="28"/>
        </w:rPr>
        <w:t>относительно уровня дошкольного образования.</w:t>
      </w:r>
    </w:p>
    <w:p w:rsidR="009115C5" w:rsidRDefault="009115C5" w:rsidP="00911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5C5">
        <w:rPr>
          <w:rFonts w:ascii="Times New Roman" w:hAnsi="Times New Roman" w:cs="Times New Roman"/>
          <w:sz w:val="28"/>
          <w:szCs w:val="28"/>
        </w:rPr>
        <w:t>Процесс развития существенно облегчает проектирование, только при наличии тщательно продуманного плана можно видеть перспективы деятельности, отслеживать результаты, выделять достижения и трудности.</w:t>
      </w:r>
    </w:p>
    <w:p w:rsidR="009115C5" w:rsidRDefault="009115C5" w:rsidP="00911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5C5">
        <w:rPr>
          <w:rFonts w:ascii="Times New Roman" w:hAnsi="Times New Roman" w:cs="Times New Roman"/>
          <w:sz w:val="28"/>
          <w:szCs w:val="28"/>
        </w:rPr>
        <w:t>Спектр проблем, стоящих перед современным педагогом, настолько широк, что от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C5">
        <w:rPr>
          <w:rFonts w:ascii="Times New Roman" w:hAnsi="Times New Roman" w:cs="Times New Roman"/>
          <w:sz w:val="28"/>
          <w:szCs w:val="28"/>
        </w:rPr>
        <w:t>требуется владение информационными технологиями, умение эффективно сотрудничать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C5">
        <w:rPr>
          <w:rFonts w:ascii="Times New Roman" w:hAnsi="Times New Roman" w:cs="Times New Roman"/>
          <w:sz w:val="28"/>
          <w:szCs w:val="28"/>
        </w:rPr>
        <w:t>другими людьми, полноценно использовать личностные ресурсы, готовность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C5">
        <w:rPr>
          <w:rFonts w:ascii="Times New Roman" w:hAnsi="Times New Roman" w:cs="Times New Roman"/>
          <w:sz w:val="28"/>
          <w:szCs w:val="28"/>
        </w:rPr>
        <w:t>собственную образовательную траекторию, обеспечивая успешность и конкурентоспособность.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C5">
        <w:rPr>
          <w:rFonts w:ascii="Times New Roman" w:hAnsi="Times New Roman" w:cs="Times New Roman"/>
          <w:sz w:val="28"/>
          <w:szCs w:val="28"/>
        </w:rPr>
        <w:t>Поэтому подготовка специалистов в области дошкольного образования приобретает особую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C5">
        <w:rPr>
          <w:rFonts w:ascii="Times New Roman" w:hAnsi="Times New Roman" w:cs="Times New Roman"/>
          <w:sz w:val="28"/>
          <w:szCs w:val="28"/>
        </w:rPr>
        <w:t>значимость.</w:t>
      </w:r>
    </w:p>
    <w:p w:rsidR="006C0F3A" w:rsidRPr="006C0F3A" w:rsidRDefault="006C0F3A" w:rsidP="006C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3A">
        <w:rPr>
          <w:rFonts w:ascii="Times New Roman" w:hAnsi="Times New Roman" w:cs="Times New Roman"/>
          <w:sz w:val="28"/>
          <w:szCs w:val="28"/>
        </w:rPr>
        <w:t>Специфика программы развития МБДОУ состоит в следующем:</w:t>
      </w:r>
    </w:p>
    <w:p w:rsidR="006C0F3A" w:rsidRPr="006C0F3A" w:rsidRDefault="006C0F3A" w:rsidP="006C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3A">
        <w:rPr>
          <w:rFonts w:ascii="Times New Roman" w:hAnsi="Times New Roman" w:cs="Times New Roman"/>
          <w:sz w:val="28"/>
          <w:szCs w:val="28"/>
        </w:rPr>
        <w:t>• Ориентация на потребности социума: прежде всего - государственная политика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F3A">
        <w:rPr>
          <w:rFonts w:ascii="Times New Roman" w:hAnsi="Times New Roman" w:cs="Times New Roman"/>
          <w:sz w:val="28"/>
          <w:szCs w:val="28"/>
        </w:rPr>
        <w:t>области образования, запросы на содержание образования в МБДОУ, уровень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F3A">
        <w:rPr>
          <w:rFonts w:ascii="Times New Roman" w:hAnsi="Times New Roman" w:cs="Times New Roman"/>
          <w:sz w:val="28"/>
          <w:szCs w:val="28"/>
        </w:rPr>
        <w:t>достатка родителей (законных представителей), демографический состав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F3A">
        <w:rPr>
          <w:rFonts w:ascii="Times New Roman" w:hAnsi="Times New Roman" w:cs="Times New Roman"/>
          <w:sz w:val="28"/>
          <w:szCs w:val="28"/>
        </w:rPr>
        <w:t>национальные и культурные традиции города.</w:t>
      </w:r>
    </w:p>
    <w:p w:rsidR="006C0F3A" w:rsidRPr="006C0F3A" w:rsidRDefault="006C0F3A" w:rsidP="006C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3A">
        <w:rPr>
          <w:rFonts w:ascii="Times New Roman" w:hAnsi="Times New Roman" w:cs="Times New Roman"/>
          <w:sz w:val="28"/>
          <w:szCs w:val="28"/>
        </w:rPr>
        <w:t>• Вариативность содержания образования с учётом индивидуальных возможностей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F3A">
        <w:rPr>
          <w:rFonts w:ascii="Times New Roman" w:hAnsi="Times New Roman" w:cs="Times New Roman"/>
          <w:sz w:val="28"/>
          <w:szCs w:val="28"/>
        </w:rPr>
        <w:t xml:space="preserve">потребностей воспитанника, в том числе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F3A" w:rsidRPr="006C0F3A" w:rsidRDefault="006C0F3A" w:rsidP="006C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3A">
        <w:rPr>
          <w:rFonts w:ascii="Times New Roman" w:hAnsi="Times New Roman" w:cs="Times New Roman"/>
          <w:sz w:val="28"/>
          <w:szCs w:val="28"/>
        </w:rPr>
        <w:t>• Выбор режима развития - проектная деятельность, разработка и реализация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F3A">
        <w:rPr>
          <w:rFonts w:ascii="Times New Roman" w:hAnsi="Times New Roman" w:cs="Times New Roman"/>
          <w:sz w:val="28"/>
          <w:szCs w:val="28"/>
        </w:rPr>
        <w:t>по направлениям.</w:t>
      </w:r>
    </w:p>
    <w:p w:rsidR="006C0F3A" w:rsidRPr="006C0F3A" w:rsidRDefault="006C0F3A" w:rsidP="006C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3A">
        <w:rPr>
          <w:rFonts w:ascii="Times New Roman" w:hAnsi="Times New Roman" w:cs="Times New Roman"/>
          <w:sz w:val="28"/>
          <w:szCs w:val="28"/>
        </w:rPr>
        <w:lastRenderedPageBreak/>
        <w:t>• Полноценное участие субъектов образовательного процесса в реализации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F3A">
        <w:rPr>
          <w:rFonts w:ascii="Times New Roman" w:hAnsi="Times New Roman" w:cs="Times New Roman"/>
          <w:sz w:val="28"/>
          <w:szCs w:val="28"/>
        </w:rPr>
        <w:t>представление в ней прав и интересов воспитанников.</w:t>
      </w:r>
    </w:p>
    <w:p w:rsidR="006C0F3A" w:rsidRDefault="006C0F3A" w:rsidP="006C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3A">
        <w:rPr>
          <w:rFonts w:ascii="Times New Roman" w:hAnsi="Times New Roman" w:cs="Times New Roman"/>
          <w:sz w:val="28"/>
          <w:szCs w:val="28"/>
        </w:rPr>
        <w:t xml:space="preserve"> Программа развития ориентирована на:</w:t>
      </w:r>
    </w:p>
    <w:p w:rsidR="00B30E25" w:rsidRP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E25"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i/>
          <w:iCs/>
          <w:sz w:val="28"/>
          <w:szCs w:val="28"/>
        </w:rPr>
        <w:t xml:space="preserve">Актуальность </w:t>
      </w:r>
      <w:r w:rsidRPr="00B30E25">
        <w:rPr>
          <w:rFonts w:ascii="Times New Roman" w:hAnsi="Times New Roman" w:cs="Times New Roman"/>
          <w:sz w:val="28"/>
          <w:szCs w:val="28"/>
        </w:rPr>
        <w:t>- ориентирование на решение наиболее значимых для МБДОУ проблем.</w:t>
      </w:r>
    </w:p>
    <w:p w:rsidR="00B30E25" w:rsidRP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E25">
        <w:rPr>
          <w:rFonts w:ascii="Times New Roman" w:hAnsi="Times New Roman" w:cs="Times New Roman"/>
          <w:i/>
          <w:iCs/>
          <w:sz w:val="28"/>
          <w:szCs w:val="28"/>
        </w:rPr>
        <w:t xml:space="preserve">Прогностичность - </w:t>
      </w:r>
      <w:r w:rsidRPr="00B30E25">
        <w:rPr>
          <w:rFonts w:ascii="Times New Roman" w:hAnsi="Times New Roman" w:cs="Times New Roman"/>
          <w:sz w:val="28"/>
          <w:szCs w:val="28"/>
        </w:rPr>
        <w:t>отражение в своих целях и планируемых действиях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сегодняшних, но и будущих требований к МБДОУ и изменения условий его деятельности.</w:t>
      </w:r>
    </w:p>
    <w:p w:rsidR="00B30E25" w:rsidRP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E25">
        <w:rPr>
          <w:rFonts w:ascii="Times New Roman" w:hAnsi="Times New Roman" w:cs="Times New Roman"/>
          <w:i/>
          <w:iCs/>
          <w:sz w:val="28"/>
          <w:szCs w:val="28"/>
        </w:rPr>
        <w:t xml:space="preserve">Рациональность </w:t>
      </w:r>
      <w:r w:rsidRPr="00B30E25">
        <w:rPr>
          <w:rFonts w:ascii="Times New Roman" w:hAnsi="Times New Roman" w:cs="Times New Roman"/>
          <w:sz w:val="28"/>
          <w:szCs w:val="28"/>
        </w:rPr>
        <w:t>- определение целей и способов их достижения, 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получить максимально полезный результат.</w:t>
      </w:r>
    </w:p>
    <w:p w:rsidR="00B30E25" w:rsidRP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E25"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i/>
          <w:iCs/>
          <w:sz w:val="28"/>
          <w:szCs w:val="28"/>
        </w:rPr>
        <w:t xml:space="preserve">Реалистичность </w:t>
      </w:r>
      <w:r w:rsidRPr="00B30E25">
        <w:rPr>
          <w:rFonts w:ascii="Times New Roman" w:hAnsi="Times New Roman" w:cs="Times New Roman"/>
          <w:sz w:val="28"/>
          <w:szCs w:val="28"/>
        </w:rPr>
        <w:t>- обеспечение соответствия между желаемым и возможным.</w:t>
      </w:r>
    </w:p>
    <w:p w:rsidR="00B30E25" w:rsidRP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E25"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i/>
          <w:iCs/>
          <w:sz w:val="28"/>
          <w:szCs w:val="28"/>
        </w:rPr>
        <w:t xml:space="preserve">Целостность </w:t>
      </w:r>
      <w:r w:rsidRPr="00B30E25">
        <w:rPr>
          <w:rFonts w:ascii="Times New Roman" w:hAnsi="Times New Roman" w:cs="Times New Roman"/>
          <w:sz w:val="28"/>
          <w:szCs w:val="28"/>
        </w:rPr>
        <w:t>- полнота состава действий, необходимых для снижения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цели, а также их согласованность</w:t>
      </w:r>
    </w:p>
    <w:p w:rsidR="00B30E25" w:rsidRP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E25"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i/>
          <w:iCs/>
          <w:sz w:val="28"/>
          <w:szCs w:val="28"/>
        </w:rPr>
        <w:t>Контролируемост</w:t>
      </w:r>
      <w:r w:rsidRPr="00B30E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ь </w:t>
      </w:r>
      <w:r w:rsidRPr="00B30E25">
        <w:rPr>
          <w:rFonts w:ascii="Times New Roman" w:hAnsi="Times New Roman" w:cs="Times New Roman"/>
          <w:sz w:val="28"/>
          <w:szCs w:val="28"/>
        </w:rPr>
        <w:t>-определение конечных и промежуточных (ожидаемых)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B30E25" w:rsidRP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E25"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i/>
          <w:iCs/>
          <w:sz w:val="28"/>
          <w:szCs w:val="28"/>
        </w:rPr>
        <w:t xml:space="preserve">Детализация </w:t>
      </w:r>
      <w:r w:rsidRPr="00B30E25">
        <w:rPr>
          <w:rFonts w:ascii="Times New Roman" w:hAnsi="Times New Roman" w:cs="Times New Roman"/>
          <w:sz w:val="28"/>
          <w:szCs w:val="28"/>
        </w:rPr>
        <w:t>- чем более детализирована программа, тем она проста в изучении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реализации.</w:t>
      </w:r>
    </w:p>
    <w:p w:rsid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E25">
        <w:rPr>
          <w:rFonts w:ascii="Times New Roman" w:hAnsi="Times New Roman" w:cs="Times New Roman"/>
          <w:sz w:val="28"/>
          <w:szCs w:val="28"/>
        </w:rPr>
        <w:t>Разрабатывая пути обновления педагогического процесса, учитывались 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социальных преобразований в городе, стране, запросы родителей (законных представителей),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интересы воспитанников, профессиональные возможности педагогов.</w:t>
      </w:r>
    </w:p>
    <w:p w:rsidR="00B30E25" w:rsidRP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E25">
        <w:rPr>
          <w:rFonts w:ascii="Times New Roman" w:hAnsi="Times New Roman" w:cs="Times New Roman"/>
          <w:sz w:val="28"/>
          <w:szCs w:val="28"/>
        </w:rPr>
        <w:t>Назначением программы развития МБДОУ является: мобилизация всего коллектива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достижение цели развития - переходу от традиций к новому качеству педагогического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направленного на образование, воспитание и развитие детей нового поколения: физически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развитых, любознательных, активных, эмоционально отзывчивых, владеющих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общения и способами взаимодействия со сверстниками и взрослыми людьми, способных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управлять своим поведением и планировать действия, способных решать интеллектуальные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личностные задачи, имеющих представления о себе, семье, обществе, государстве, мире,</w:t>
      </w:r>
    </w:p>
    <w:p w:rsid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E25">
        <w:rPr>
          <w:rFonts w:ascii="Times New Roman" w:hAnsi="Times New Roman" w:cs="Times New Roman"/>
          <w:sz w:val="28"/>
          <w:szCs w:val="28"/>
        </w:rPr>
        <w:t>природе, овладевших предпосылками учебной деятельности, высоконравственных,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адаптированных, способных осознавать ответственность за свою деятельность.</w:t>
      </w:r>
    </w:p>
    <w:p w:rsidR="00B30E25" w:rsidRP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E25">
        <w:rPr>
          <w:rFonts w:ascii="Times New Roman" w:hAnsi="Times New Roman" w:cs="Times New Roman"/>
          <w:sz w:val="28"/>
          <w:szCs w:val="28"/>
        </w:rPr>
        <w:t>Необходимость оказания дополнительных образовательных услуг так же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в программе, так как воспитанники должны быть вовлечены в различные виды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творческие занятия, спортивные мероприятия, в ходе которых они, накапливая эмоционально-чувственный опыт, учатся придумывать, сочинять, понимать и осваивать новое, быть открытыми</w:t>
      </w:r>
    </w:p>
    <w:p w:rsidR="00B30E25" w:rsidRP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E25">
        <w:rPr>
          <w:rFonts w:ascii="Times New Roman" w:hAnsi="Times New Roman" w:cs="Times New Roman"/>
          <w:sz w:val="28"/>
          <w:szCs w:val="28"/>
        </w:rPr>
        <w:t>и способными выражать собственные мысли, уметь принимать решения и помогать друг другу.</w:t>
      </w:r>
    </w:p>
    <w:p w:rsid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E25">
        <w:rPr>
          <w:rFonts w:ascii="Times New Roman" w:hAnsi="Times New Roman" w:cs="Times New Roman"/>
          <w:sz w:val="28"/>
          <w:szCs w:val="28"/>
        </w:rPr>
        <w:t>Программа развития была спроектирована исходя из конкретного анализа исходного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состояния МБДОУ, специфики контингента воспитанников, потребности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25">
        <w:rPr>
          <w:rFonts w:ascii="Times New Roman" w:hAnsi="Times New Roman" w:cs="Times New Roman"/>
          <w:sz w:val="28"/>
          <w:szCs w:val="28"/>
        </w:rPr>
        <w:t>представителей) воспитанников.</w:t>
      </w:r>
    </w:p>
    <w:p w:rsidR="00B30E25" w:rsidRPr="0072050E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50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2050E">
        <w:rPr>
          <w:rFonts w:ascii="Times New Roman" w:hAnsi="Times New Roman" w:cs="Times New Roman"/>
          <w:sz w:val="28"/>
          <w:szCs w:val="28"/>
        </w:rPr>
        <w:t>рограмма развития МБДОУ № 3 пгт Ленино на 2024-2028</w:t>
      </w:r>
      <w:r w:rsidRPr="0072050E">
        <w:rPr>
          <w:rFonts w:ascii="Times New Roman" w:hAnsi="Times New Roman" w:cs="Times New Roman"/>
          <w:sz w:val="28"/>
          <w:szCs w:val="28"/>
        </w:rPr>
        <w:t xml:space="preserve"> гг. является управленческим документом и после утверждения является</w:t>
      </w:r>
    </w:p>
    <w:p w:rsidR="00B30E25" w:rsidRDefault="00B30E25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50E">
        <w:rPr>
          <w:rFonts w:ascii="Times New Roman" w:hAnsi="Times New Roman" w:cs="Times New Roman"/>
          <w:sz w:val="28"/>
          <w:szCs w:val="28"/>
        </w:rPr>
        <w:t>обязательным для исполнения всеми участниками образовательных отношений.</w:t>
      </w:r>
    </w:p>
    <w:p w:rsidR="0072050E" w:rsidRDefault="0072050E" w:rsidP="00B3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050E">
        <w:rPr>
          <w:rFonts w:ascii="Times New Roman" w:hAnsi="Times New Roman" w:cs="Times New Roman"/>
          <w:b/>
          <w:bCs/>
          <w:sz w:val="28"/>
          <w:szCs w:val="28"/>
        </w:rPr>
        <w:t>1.2. ПАСПОРТ ПРОГРАММЫ РАЗВИТИЯ</w:t>
      </w:r>
    </w:p>
    <w:p w:rsidR="0072050E" w:rsidRPr="0072050E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050E">
        <w:rPr>
          <w:rFonts w:ascii="Times New Roman" w:hAnsi="Times New Roman" w:cs="Times New Roman"/>
          <w:b/>
          <w:bCs/>
          <w:iCs/>
          <w:sz w:val="28"/>
          <w:szCs w:val="28"/>
        </w:rPr>
        <w:t>Статус Программы развития</w:t>
      </w:r>
    </w:p>
    <w:p w:rsidR="0072050E" w:rsidRPr="0072050E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50E">
        <w:rPr>
          <w:rFonts w:ascii="Times New Roman" w:hAnsi="Times New Roman" w:cs="Times New Roman"/>
          <w:sz w:val="28"/>
          <w:szCs w:val="28"/>
        </w:rPr>
        <w:t>Нормативный документ дошкольного образовательного учреждения,</w:t>
      </w:r>
    </w:p>
    <w:p w:rsidR="0072050E" w:rsidRPr="0072050E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50E">
        <w:rPr>
          <w:rFonts w:ascii="Times New Roman" w:hAnsi="Times New Roman" w:cs="Times New Roman"/>
          <w:sz w:val="28"/>
          <w:szCs w:val="28"/>
        </w:rPr>
        <w:t>концептуально определяющий стратегические и тактические цели,</w:t>
      </w:r>
    </w:p>
    <w:p w:rsidR="0072050E" w:rsidRPr="0072050E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50E">
        <w:rPr>
          <w:rFonts w:ascii="Times New Roman" w:hAnsi="Times New Roman" w:cs="Times New Roman"/>
          <w:sz w:val="28"/>
          <w:szCs w:val="28"/>
        </w:rPr>
        <w:t>задачи, способы (механизмы) их реализации.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486F">
        <w:rPr>
          <w:rFonts w:ascii="Times New Roman" w:hAnsi="Times New Roman" w:cs="Times New Roman"/>
          <w:b/>
          <w:bCs/>
          <w:iCs/>
          <w:sz w:val="28"/>
          <w:szCs w:val="28"/>
        </w:rPr>
        <w:t>Нормативно-правовые основания для разработки Программы</w:t>
      </w:r>
    </w:p>
    <w:p w:rsidR="0072050E" w:rsidRPr="00E2486F" w:rsidRDefault="006E5924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 xml:space="preserve">- </w:t>
      </w:r>
      <w:r w:rsidR="0072050E" w:rsidRPr="00E2486F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№ 273-ФЗ от 29.12.2012;</w:t>
      </w:r>
    </w:p>
    <w:p w:rsidR="0072050E" w:rsidRPr="00E2486F" w:rsidRDefault="006E5924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 xml:space="preserve">- </w:t>
      </w:r>
      <w:r w:rsidR="0072050E" w:rsidRPr="00E2486F">
        <w:rPr>
          <w:rFonts w:ascii="Times New Roman" w:hAnsi="Times New Roman" w:cs="Times New Roman"/>
          <w:sz w:val="28"/>
          <w:szCs w:val="28"/>
        </w:rPr>
        <w:t xml:space="preserve"> Приказ от 17 октября 2013 г. № 1155 «Об утверждении федерального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72050E" w:rsidRPr="00E2486F" w:rsidRDefault="006E5924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 xml:space="preserve">- </w:t>
      </w:r>
      <w:r w:rsidR="0072050E" w:rsidRPr="00E2486F">
        <w:rPr>
          <w:rFonts w:ascii="Times New Roman" w:hAnsi="Times New Roman" w:cs="Times New Roman"/>
          <w:sz w:val="28"/>
          <w:szCs w:val="28"/>
        </w:rPr>
        <w:t xml:space="preserve"> Приказ Минобрнауки РФ от 30.08.2013 № 1014 «Об утверждении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– образовательным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программам дошкольного образования»;</w:t>
      </w:r>
    </w:p>
    <w:p w:rsidR="0072050E" w:rsidRPr="00E2486F" w:rsidRDefault="006E5924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 xml:space="preserve">- </w:t>
      </w:r>
      <w:r w:rsidR="0072050E" w:rsidRPr="00E2486F">
        <w:rPr>
          <w:rFonts w:ascii="Times New Roman" w:hAnsi="Times New Roman" w:cs="Times New Roman"/>
          <w:sz w:val="28"/>
          <w:szCs w:val="28"/>
        </w:rPr>
        <w:t xml:space="preserve"> Приказ Минобрнауки России от 10.12.2013 N 1324 «Об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утверждении показателей деятельности образовательной организации,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подлежащей самообследованию»;</w:t>
      </w:r>
    </w:p>
    <w:p w:rsidR="0072050E" w:rsidRPr="00E2486F" w:rsidRDefault="006E5924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 xml:space="preserve">- </w:t>
      </w:r>
      <w:r w:rsidR="0072050E" w:rsidRPr="00E2486F">
        <w:rPr>
          <w:rFonts w:ascii="Times New Roman" w:hAnsi="Times New Roman" w:cs="Times New Roman"/>
          <w:sz w:val="28"/>
          <w:szCs w:val="28"/>
        </w:rPr>
        <w:t xml:space="preserve"> Приказ Минобрнауки России от 14.06.2013 N 462 «Об утверждении</w:t>
      </w:r>
    </w:p>
    <w:p w:rsidR="0072050E" w:rsidRPr="00E2486F" w:rsidRDefault="006E5924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 xml:space="preserve">- </w:t>
      </w:r>
      <w:r w:rsidR="0072050E" w:rsidRPr="00E2486F">
        <w:rPr>
          <w:rFonts w:ascii="Times New Roman" w:hAnsi="Times New Roman" w:cs="Times New Roman"/>
          <w:sz w:val="28"/>
          <w:szCs w:val="28"/>
        </w:rPr>
        <w:t xml:space="preserve"> Порядка проведения самообследования образовательной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организацией»;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-  Приказ Минтруда России от 18.10.2013 N 544н "Об утверждении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профессионального стандарта "Педагог (педагогическая деятельность в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сфере дошкольного, начального общего, основного общего, среднего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общего образования) (воспитатель, учитель)";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-  Санитарно-эпидемиологические правила и нормативы СанПиН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2.4.1.3049-13;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г. N 28 «Об утверждении СанПиН 2.4.1.3648-20 «Санитарно-эпидемиологические требования к организации воспитания и обучения, отдыха и оздоровления детей и молодѐжи» (Зарегистрировано 18.12.202 № 61573);</w:t>
      </w:r>
    </w:p>
    <w:p w:rsidR="0072050E" w:rsidRPr="00E2486F" w:rsidRDefault="0072050E" w:rsidP="0072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6F">
        <w:rPr>
          <w:rFonts w:ascii="Times New Roman" w:hAnsi="Times New Roman" w:cs="Times New Roman"/>
          <w:sz w:val="28"/>
          <w:szCs w:val="28"/>
        </w:rPr>
        <w:t>-  Устав МБДОУ № 3 пгт Ленино</w:t>
      </w:r>
      <w:r w:rsidR="006E5924" w:rsidRPr="00E2486F">
        <w:rPr>
          <w:rFonts w:ascii="Times New Roman" w:hAnsi="Times New Roman" w:cs="Times New Roman"/>
          <w:sz w:val="28"/>
          <w:szCs w:val="28"/>
        </w:rPr>
        <w:t>.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5924">
        <w:rPr>
          <w:rFonts w:ascii="Times New Roman" w:hAnsi="Times New Roman" w:cs="Times New Roman"/>
          <w:b/>
          <w:bCs/>
          <w:iCs/>
          <w:sz w:val="28"/>
          <w:szCs w:val="28"/>
        </w:rPr>
        <w:t>Сроки и этапы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b/>
          <w:bCs/>
          <w:i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b/>
          <w:bCs/>
          <w:iCs/>
          <w:sz w:val="28"/>
          <w:szCs w:val="28"/>
        </w:rPr>
        <w:t>Программы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Программа рассчитана на 5 лет.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Этапы реализации программы развития: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5924">
        <w:rPr>
          <w:rFonts w:ascii="Times New Roman" w:hAnsi="Times New Roman" w:cs="Times New Roman"/>
          <w:b/>
          <w:bCs/>
          <w:sz w:val="28"/>
          <w:szCs w:val="28"/>
        </w:rPr>
        <w:t>1. Организационно-подготовительный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Цель - диагностика имеющихся ресурсов, поиск условий для реализации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и начало выполнения Программы.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5924">
        <w:rPr>
          <w:rFonts w:ascii="Times New Roman" w:hAnsi="Times New Roman" w:cs="Times New Roman"/>
          <w:b/>
          <w:bCs/>
          <w:sz w:val="28"/>
          <w:szCs w:val="28"/>
        </w:rPr>
        <w:t>2. Практический - этап реализации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lastRenderedPageBreak/>
        <w:t>Цель - апробация новшеств и преобразований, внедрение их в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текущую работу детского сада.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592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E5924">
        <w:rPr>
          <w:rFonts w:ascii="Times New Roman" w:hAnsi="Times New Roman" w:cs="Times New Roman"/>
          <w:sz w:val="28"/>
          <w:szCs w:val="28"/>
        </w:rPr>
        <w:t xml:space="preserve">. </w:t>
      </w:r>
      <w:r w:rsidRPr="006E5924">
        <w:rPr>
          <w:rFonts w:ascii="Times New Roman" w:hAnsi="Times New Roman" w:cs="Times New Roman"/>
          <w:b/>
          <w:bCs/>
          <w:sz w:val="28"/>
          <w:szCs w:val="28"/>
        </w:rPr>
        <w:t>Аналитически-информационный этап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Цель - анализ эффективности реализации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sz w:val="28"/>
          <w:szCs w:val="28"/>
        </w:rPr>
        <w:t>аналитическая оценка качественных и количественных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sz w:val="28"/>
          <w:szCs w:val="28"/>
        </w:rPr>
        <w:t>изменений, произошедших в учреждении, транслирование передового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sz w:val="28"/>
          <w:szCs w:val="28"/>
        </w:rPr>
        <w:t>опыта работы;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- подведение итогов и соотнесение результатов деятельности с целями и</w:t>
      </w:r>
    </w:p>
    <w:p w:rsid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задачами по основным блокам реализации Программы.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5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Авторы Программы </w:t>
      </w:r>
    </w:p>
    <w:p w:rsid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Заведующий дошкольного образовательного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AC30A5">
        <w:rPr>
          <w:rFonts w:ascii="Times New Roman" w:hAnsi="Times New Roman" w:cs="Times New Roman"/>
          <w:sz w:val="28"/>
          <w:szCs w:val="28"/>
        </w:rPr>
        <w:t xml:space="preserve">, </w:t>
      </w:r>
      <w:r w:rsidR="00AC30A5" w:rsidRPr="00AC30A5">
        <w:rPr>
          <w:rFonts w:ascii="Times New Roman" w:hAnsi="Times New Roman" w:cs="Times New Roman"/>
          <w:sz w:val="28"/>
          <w:szCs w:val="28"/>
        </w:rPr>
        <w:t>рабочая группа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5924">
        <w:rPr>
          <w:rFonts w:ascii="Times New Roman" w:hAnsi="Times New Roman" w:cs="Times New Roman"/>
          <w:b/>
          <w:bCs/>
          <w:iCs/>
          <w:sz w:val="28"/>
          <w:szCs w:val="28"/>
        </w:rPr>
        <w:t>Основные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b/>
          <w:bCs/>
          <w:iCs/>
          <w:sz w:val="28"/>
          <w:szCs w:val="28"/>
        </w:rPr>
        <w:t>исполнители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b/>
          <w:bCs/>
          <w:iCs/>
          <w:sz w:val="28"/>
          <w:szCs w:val="28"/>
        </w:rPr>
        <w:t>Программы</w:t>
      </w:r>
    </w:p>
    <w:p w:rsid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5924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Pr="00EA15C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Детский сад “Солнышко</w:t>
      </w:r>
      <w:r w:rsidRPr="00EA15C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пгт Ленино</w:t>
      </w:r>
      <w:r w:rsidRPr="00EA15C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Ленинского района Республики Крым.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5924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b/>
          <w:bCs/>
          <w:iCs/>
          <w:sz w:val="28"/>
          <w:szCs w:val="28"/>
        </w:rPr>
        <w:t>Программы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Создание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sz w:val="28"/>
          <w:szCs w:val="28"/>
        </w:rPr>
        <w:t>сберегающей среды, обеспечивающей комфортные</w:t>
      </w:r>
    </w:p>
    <w:p w:rsid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 xml:space="preserve">условия всем участникам образовательного процесса. 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5924"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 w:rsidR="00647A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b/>
          <w:bCs/>
          <w:iCs/>
          <w:sz w:val="28"/>
          <w:szCs w:val="28"/>
        </w:rPr>
        <w:t>Программы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1. Создать новую здоровье</w:t>
      </w:r>
      <w:r w:rsidR="00647AB3">
        <w:rPr>
          <w:rFonts w:ascii="Times New Roman" w:hAnsi="Times New Roman" w:cs="Times New Roman"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sz w:val="28"/>
          <w:szCs w:val="28"/>
        </w:rPr>
        <w:t>сберегающую модель обучения и воспитания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2. Создать здоровье</w:t>
      </w:r>
      <w:r w:rsidR="00647AB3">
        <w:rPr>
          <w:rFonts w:ascii="Times New Roman" w:hAnsi="Times New Roman" w:cs="Times New Roman"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sz w:val="28"/>
          <w:szCs w:val="28"/>
        </w:rPr>
        <w:t>сберегающую развивающую предметно-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пространственную среду.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3. Внедрить комплекс оздоровительно образовательных мероприятий,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направленных на сохранение и укрепление здоровья детей в условиях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интеграции деятельности семьи и детского сада.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4. Обеспечить рост профессиональной компетентности педагогов ДОУ в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части освоения педагогами технологий по здоровье</w:t>
      </w:r>
      <w:r w:rsidR="00647AB3">
        <w:rPr>
          <w:rFonts w:ascii="Times New Roman" w:hAnsi="Times New Roman" w:cs="Times New Roman"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sz w:val="28"/>
          <w:szCs w:val="28"/>
        </w:rPr>
        <w:t>сбережению.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5. Расширить спектр дополнительного образования как совокупность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услуг для широких групп воспитанников по здоровье</w:t>
      </w:r>
      <w:r w:rsidR="00647AB3">
        <w:rPr>
          <w:rFonts w:ascii="Times New Roman" w:hAnsi="Times New Roman" w:cs="Times New Roman"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sz w:val="28"/>
          <w:szCs w:val="28"/>
        </w:rPr>
        <w:t>сбережению.</w:t>
      </w:r>
    </w:p>
    <w:p w:rsidR="006E5924" w:rsidRP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6. Создать и обработать механизмы взаимодействия с социальными</w:t>
      </w:r>
    </w:p>
    <w:p w:rsidR="006E5924" w:rsidRDefault="006E5924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924">
        <w:rPr>
          <w:rFonts w:ascii="Times New Roman" w:hAnsi="Times New Roman" w:cs="Times New Roman"/>
          <w:sz w:val="28"/>
          <w:szCs w:val="28"/>
        </w:rPr>
        <w:t>институтами образования, культуры и медицины по здоровье</w:t>
      </w:r>
      <w:r w:rsidR="00647AB3">
        <w:rPr>
          <w:rFonts w:ascii="Times New Roman" w:hAnsi="Times New Roman" w:cs="Times New Roman"/>
          <w:sz w:val="28"/>
          <w:szCs w:val="28"/>
        </w:rPr>
        <w:t xml:space="preserve"> </w:t>
      </w:r>
      <w:r w:rsidRPr="006E5924">
        <w:rPr>
          <w:rFonts w:ascii="Times New Roman" w:hAnsi="Times New Roman" w:cs="Times New Roman"/>
          <w:sz w:val="28"/>
          <w:szCs w:val="28"/>
        </w:rPr>
        <w:t>сбережению.</w:t>
      </w:r>
    </w:p>
    <w:p w:rsidR="00647AB3" w:rsidRPr="00647AB3" w:rsidRDefault="00647AB3" w:rsidP="006E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AB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5CD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647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Создать новую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сберегающую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модель обучения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внедрить комплекс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оздоровительно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мероприятий,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направленных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сохранение и укрепление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здоровья детей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условиях интеграции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деятельности семьи и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7AB3">
        <w:rPr>
          <w:rFonts w:ascii="Times New Roman" w:hAnsi="Times New Roman" w:cs="Times New Roman"/>
          <w:b/>
          <w:bCs/>
          <w:sz w:val="28"/>
          <w:szCs w:val="28"/>
        </w:rPr>
        <w:t>детского сада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B3">
        <w:rPr>
          <w:rFonts w:ascii="Times New Roman" w:hAnsi="Times New Roman" w:cs="Times New Roman"/>
          <w:sz w:val="28"/>
          <w:szCs w:val="28"/>
        </w:rPr>
        <w:t>• Снижение роста заболеваемости, через мероприятия, направленные на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B3">
        <w:rPr>
          <w:rFonts w:ascii="Times New Roman" w:hAnsi="Times New Roman" w:cs="Times New Roman"/>
          <w:sz w:val="28"/>
          <w:szCs w:val="28"/>
        </w:rPr>
        <w:t>оздоровление и укрепление детского организма.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B3">
        <w:rPr>
          <w:rFonts w:ascii="Times New Roman" w:hAnsi="Times New Roman" w:cs="Times New Roman"/>
          <w:sz w:val="28"/>
          <w:szCs w:val="28"/>
        </w:rPr>
        <w:t>• Снижение роста числа детей, нуждающихся в услугах логопеда и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B3">
        <w:rPr>
          <w:rFonts w:ascii="Times New Roman" w:hAnsi="Times New Roman" w:cs="Times New Roman"/>
          <w:sz w:val="28"/>
          <w:szCs w:val="28"/>
        </w:rPr>
        <w:t>детского психолога.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B3">
        <w:rPr>
          <w:rFonts w:ascii="Times New Roman" w:hAnsi="Times New Roman" w:cs="Times New Roman"/>
          <w:sz w:val="28"/>
          <w:szCs w:val="28"/>
        </w:rPr>
        <w:t>• Системное взаимодействие с учреждениями образования,</w:t>
      </w:r>
    </w:p>
    <w:p w:rsidR="006E5924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B3">
        <w:rPr>
          <w:rFonts w:ascii="Times New Roman" w:hAnsi="Times New Roman" w:cs="Times New Roman"/>
          <w:sz w:val="28"/>
          <w:szCs w:val="28"/>
        </w:rPr>
        <w:t>здравоохранения, культуры в области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sz w:val="28"/>
          <w:szCs w:val="28"/>
        </w:rPr>
        <w:t>сбережения.</w:t>
      </w:r>
    </w:p>
    <w:p w:rsidR="006A45CD" w:rsidRPr="006A45CD" w:rsidRDefault="00647AB3" w:rsidP="006A4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5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A45CD" w:rsidRPr="006A45CD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6A45CD" w:rsidRPr="006A4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A45CD" w:rsidRPr="006A45CD">
        <w:rPr>
          <w:rFonts w:ascii="Times New Roman" w:hAnsi="Times New Roman" w:cs="Times New Roman"/>
          <w:b/>
          <w:bCs/>
          <w:sz w:val="28"/>
          <w:szCs w:val="28"/>
        </w:rPr>
        <w:t>Обогатить и</w:t>
      </w:r>
      <w:r w:rsidR="006A4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5CD" w:rsidRPr="006A45CD">
        <w:rPr>
          <w:rFonts w:ascii="Times New Roman" w:hAnsi="Times New Roman" w:cs="Times New Roman"/>
          <w:b/>
          <w:bCs/>
          <w:sz w:val="28"/>
          <w:szCs w:val="28"/>
        </w:rPr>
        <w:t>усовершенствовать</w:t>
      </w:r>
      <w:r w:rsidR="006A4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5CD" w:rsidRPr="006A45CD">
        <w:rPr>
          <w:rFonts w:ascii="Times New Roman" w:hAnsi="Times New Roman" w:cs="Times New Roman"/>
          <w:b/>
          <w:bCs/>
          <w:sz w:val="28"/>
          <w:szCs w:val="28"/>
        </w:rPr>
        <w:t>развивающую</w:t>
      </w:r>
      <w:r w:rsidR="006A4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5CD" w:rsidRPr="006A45CD">
        <w:rPr>
          <w:rFonts w:ascii="Times New Roman" w:hAnsi="Times New Roman" w:cs="Times New Roman"/>
          <w:b/>
          <w:bCs/>
          <w:sz w:val="28"/>
          <w:szCs w:val="28"/>
        </w:rPr>
        <w:t>предметно-</w:t>
      </w:r>
    </w:p>
    <w:p w:rsidR="006A45CD" w:rsidRPr="006A45CD" w:rsidRDefault="006A45CD" w:rsidP="006A4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5CD">
        <w:rPr>
          <w:rFonts w:ascii="Times New Roman" w:hAnsi="Times New Roman" w:cs="Times New Roman"/>
          <w:b/>
          <w:bCs/>
          <w:sz w:val="28"/>
          <w:szCs w:val="28"/>
        </w:rPr>
        <w:t>пространственную среду</w:t>
      </w:r>
    </w:p>
    <w:p w:rsidR="006A45CD" w:rsidRPr="006A45CD" w:rsidRDefault="006A45CD" w:rsidP="006A4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5CD">
        <w:rPr>
          <w:rFonts w:ascii="Times New Roman" w:hAnsi="Times New Roman" w:cs="Times New Roman"/>
          <w:sz w:val="28"/>
          <w:szCs w:val="28"/>
        </w:rPr>
        <w:lastRenderedPageBreak/>
        <w:t>• Оптимизирование процесса воспитания и обучения дошкольников.</w:t>
      </w:r>
    </w:p>
    <w:p w:rsidR="00647AB3" w:rsidRPr="006A45CD" w:rsidRDefault="006A45CD" w:rsidP="006A4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5CD">
        <w:rPr>
          <w:rFonts w:ascii="Times New Roman" w:hAnsi="Times New Roman" w:cs="Times New Roman"/>
          <w:sz w:val="28"/>
          <w:szCs w:val="28"/>
        </w:rPr>
        <w:t>• Развитие физических качеств воспитанников.</w:t>
      </w:r>
    </w:p>
    <w:p w:rsidR="00647AB3" w:rsidRPr="006A45CD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5CD">
        <w:rPr>
          <w:rFonts w:ascii="Times New Roman" w:hAnsi="Times New Roman" w:cs="Times New Roman"/>
          <w:sz w:val="28"/>
          <w:szCs w:val="28"/>
        </w:rPr>
        <w:t>• Оптимизирование процесса воспитания и обучения дошкольников.</w:t>
      </w:r>
    </w:p>
    <w:p w:rsidR="00647AB3" w:rsidRPr="006A45CD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5CD">
        <w:rPr>
          <w:rFonts w:ascii="Times New Roman" w:hAnsi="Times New Roman" w:cs="Times New Roman"/>
          <w:sz w:val="28"/>
          <w:szCs w:val="28"/>
        </w:rPr>
        <w:t>• Развитие физических качеств воспитанников.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5CD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647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Усовершенствовать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взаимодействие ДОУ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родителями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посредством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организации совместной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эффективной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7AB3">
        <w:rPr>
          <w:rFonts w:ascii="Times New Roman" w:hAnsi="Times New Roman" w:cs="Times New Roman"/>
          <w:b/>
          <w:bCs/>
          <w:sz w:val="28"/>
          <w:szCs w:val="28"/>
        </w:rPr>
        <w:t>деятельности и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участия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B3">
        <w:rPr>
          <w:rFonts w:ascii="Times New Roman" w:hAnsi="Times New Roman" w:cs="Times New Roman"/>
          <w:sz w:val="28"/>
          <w:szCs w:val="28"/>
        </w:rPr>
        <w:t>• Обеспечение открытого информационного пространства учреждения.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B3">
        <w:rPr>
          <w:rFonts w:ascii="Times New Roman" w:hAnsi="Times New Roman" w:cs="Times New Roman"/>
          <w:sz w:val="28"/>
          <w:szCs w:val="28"/>
        </w:rPr>
        <w:t>• Увеличение количества родителей, активно участвующих в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B3"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B3">
        <w:rPr>
          <w:rFonts w:ascii="Times New Roman" w:hAnsi="Times New Roman" w:cs="Times New Roman"/>
          <w:sz w:val="28"/>
          <w:szCs w:val="28"/>
        </w:rPr>
        <w:t>• Повышение уровня педагогической грамотности родителей в вопросах</w:t>
      </w:r>
    </w:p>
    <w:p w:rsid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B3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sz w:val="28"/>
          <w:szCs w:val="28"/>
        </w:rPr>
        <w:t>сбережения.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5CD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Pr="00647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Создать необходимые</w:t>
      </w:r>
      <w:r w:rsidR="006A4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условия для</w:t>
      </w:r>
      <w:r w:rsidR="006A4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B3">
        <w:rPr>
          <w:rFonts w:ascii="Times New Roman" w:hAnsi="Times New Roman" w:cs="Times New Roman"/>
          <w:b/>
          <w:bCs/>
          <w:sz w:val="28"/>
          <w:szCs w:val="28"/>
        </w:rPr>
        <w:t>саморазвития, для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7AB3">
        <w:rPr>
          <w:rFonts w:ascii="Times New Roman" w:hAnsi="Times New Roman" w:cs="Times New Roman"/>
          <w:b/>
          <w:bCs/>
          <w:sz w:val="28"/>
          <w:szCs w:val="28"/>
        </w:rPr>
        <w:t>развития педагогов ДОУ</w:t>
      </w:r>
    </w:p>
    <w:p w:rsidR="00647AB3" w:rsidRP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B3">
        <w:rPr>
          <w:rFonts w:ascii="Times New Roman" w:hAnsi="Times New Roman" w:cs="Times New Roman"/>
          <w:sz w:val="28"/>
          <w:szCs w:val="28"/>
        </w:rPr>
        <w:t>Обеспечение рабочих мест педагогов ДОУ Интернетом через Wi-Fi-</w:t>
      </w:r>
    </w:p>
    <w:p w:rsidR="00647AB3" w:rsidRDefault="00647AB3" w:rsidP="0064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B3">
        <w:rPr>
          <w:rFonts w:ascii="Times New Roman" w:hAnsi="Times New Roman" w:cs="Times New Roman"/>
          <w:sz w:val="28"/>
          <w:szCs w:val="28"/>
        </w:rPr>
        <w:t>роутеры.</w:t>
      </w:r>
    </w:p>
    <w:p w:rsidR="006A45CD" w:rsidRPr="006A45CD" w:rsidRDefault="006A45CD" w:rsidP="006A4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5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</w:t>
      </w:r>
      <w:r w:rsidRPr="006A45CD">
        <w:rPr>
          <w:rFonts w:ascii="Times New Roman" w:hAnsi="Times New Roman" w:cs="Times New Roman"/>
          <w:b/>
          <w:bCs/>
          <w:sz w:val="28"/>
          <w:szCs w:val="28"/>
        </w:rPr>
        <w:t>Укрепить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45CD">
        <w:rPr>
          <w:rFonts w:ascii="Times New Roman" w:hAnsi="Times New Roman" w:cs="Times New Roman"/>
          <w:b/>
          <w:bCs/>
          <w:sz w:val="28"/>
          <w:szCs w:val="28"/>
        </w:rPr>
        <w:t>материально</w:t>
      </w:r>
      <w:r w:rsidR="00AC3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45CD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45CD">
        <w:rPr>
          <w:rFonts w:ascii="Times New Roman" w:hAnsi="Times New Roman" w:cs="Times New Roman"/>
          <w:b/>
          <w:bCs/>
          <w:sz w:val="28"/>
          <w:szCs w:val="28"/>
        </w:rPr>
        <w:t>техническую базу ДОУ</w:t>
      </w:r>
    </w:p>
    <w:p w:rsidR="006A45CD" w:rsidRPr="006A45CD" w:rsidRDefault="006A45CD" w:rsidP="006A4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5CD">
        <w:rPr>
          <w:rFonts w:ascii="Times New Roman" w:hAnsi="Times New Roman" w:cs="Times New Roman"/>
          <w:sz w:val="28"/>
          <w:szCs w:val="28"/>
        </w:rPr>
        <w:t>• Приобретение нового спортивного оборудования.</w:t>
      </w:r>
    </w:p>
    <w:p w:rsidR="006A45CD" w:rsidRPr="006A45CD" w:rsidRDefault="006A45CD" w:rsidP="006A4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5CD">
        <w:rPr>
          <w:rFonts w:ascii="Times New Roman" w:hAnsi="Times New Roman" w:cs="Times New Roman"/>
          <w:sz w:val="28"/>
          <w:szCs w:val="28"/>
        </w:rPr>
        <w:t xml:space="preserve">• Пополнение и обновление </w:t>
      </w:r>
      <w:r w:rsidR="00AC30A5">
        <w:rPr>
          <w:rFonts w:ascii="Times New Roman" w:hAnsi="Times New Roman" w:cs="Times New Roman"/>
          <w:sz w:val="28"/>
          <w:szCs w:val="28"/>
        </w:rPr>
        <w:t xml:space="preserve">уличного и </w:t>
      </w:r>
      <w:r w:rsidRPr="006A45CD">
        <w:rPr>
          <w:rFonts w:ascii="Times New Roman" w:hAnsi="Times New Roman" w:cs="Times New Roman"/>
          <w:sz w:val="28"/>
          <w:szCs w:val="28"/>
        </w:rPr>
        <w:t>спортивного оборудования и инвентаря для</w:t>
      </w:r>
      <w:r w:rsidR="00AC30A5">
        <w:rPr>
          <w:rFonts w:ascii="Times New Roman" w:hAnsi="Times New Roman" w:cs="Times New Roman"/>
          <w:sz w:val="28"/>
          <w:szCs w:val="28"/>
        </w:rPr>
        <w:t xml:space="preserve"> занятий спортом</w:t>
      </w:r>
    </w:p>
    <w:p w:rsidR="00AC30A5" w:rsidRPr="00AC30A5" w:rsidRDefault="00AC30A5" w:rsidP="00AC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30A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C30A5">
        <w:rPr>
          <w:rFonts w:ascii="Times New Roman" w:hAnsi="Times New Roman" w:cs="Times New Roman"/>
          <w:b/>
          <w:bCs/>
          <w:sz w:val="28"/>
          <w:szCs w:val="28"/>
        </w:rPr>
        <w:t xml:space="preserve"> Создать и обработать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0A5">
        <w:rPr>
          <w:rFonts w:ascii="Times New Roman" w:hAnsi="Times New Roman" w:cs="Times New Roman"/>
          <w:b/>
          <w:bCs/>
          <w:sz w:val="28"/>
          <w:szCs w:val="28"/>
        </w:rPr>
        <w:t>механизмы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0A5">
        <w:rPr>
          <w:rFonts w:ascii="Times New Roman" w:hAnsi="Times New Roman" w:cs="Times New Roman"/>
          <w:b/>
          <w:bCs/>
          <w:sz w:val="28"/>
          <w:szCs w:val="28"/>
        </w:rPr>
        <w:t>взаимодействия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0A5">
        <w:rPr>
          <w:rFonts w:ascii="Times New Roman" w:hAnsi="Times New Roman" w:cs="Times New Roman"/>
          <w:b/>
          <w:bCs/>
          <w:sz w:val="28"/>
          <w:szCs w:val="28"/>
        </w:rPr>
        <w:t>социальными</w:t>
      </w:r>
    </w:p>
    <w:p w:rsidR="006A45CD" w:rsidRDefault="00AC30A5" w:rsidP="00AC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30A5">
        <w:rPr>
          <w:rFonts w:ascii="Times New Roman" w:hAnsi="Times New Roman" w:cs="Times New Roman"/>
          <w:b/>
          <w:bCs/>
          <w:sz w:val="28"/>
          <w:szCs w:val="28"/>
        </w:rPr>
        <w:t>Институтами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0A5">
        <w:rPr>
          <w:rFonts w:ascii="Times New Roman" w:hAnsi="Times New Roman" w:cs="Times New Roman"/>
          <w:b/>
          <w:bCs/>
          <w:sz w:val="28"/>
          <w:szCs w:val="28"/>
        </w:rPr>
        <w:t>образования, культуры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0A5">
        <w:rPr>
          <w:rFonts w:ascii="Times New Roman" w:hAnsi="Times New Roman" w:cs="Times New Roman"/>
          <w:b/>
          <w:bCs/>
          <w:sz w:val="28"/>
          <w:szCs w:val="28"/>
        </w:rPr>
        <w:t>медицины</w:t>
      </w:r>
    </w:p>
    <w:p w:rsidR="004659F3" w:rsidRPr="004659F3" w:rsidRDefault="004659F3" w:rsidP="004659F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659F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659F3">
        <w:rPr>
          <w:rFonts w:ascii="Times New Roman" w:hAnsi="Times New Roman" w:cs="Times New Roman"/>
          <w:sz w:val="28"/>
          <w:szCs w:val="28"/>
        </w:rPr>
        <w:t xml:space="preserve"> Дошкольные  учреждения района;</w:t>
      </w:r>
    </w:p>
    <w:p w:rsidR="004659F3" w:rsidRPr="004659F3" w:rsidRDefault="004659F3" w:rsidP="004659F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659F3">
        <w:rPr>
          <w:rFonts w:ascii="Times New Roman" w:hAnsi="Times New Roman" w:cs="Times New Roman"/>
          <w:sz w:val="28"/>
          <w:szCs w:val="28"/>
        </w:rPr>
        <w:t>- МБОУ СОШ №1 пгт Ленино, МБОУ СОШ №2;</w:t>
      </w:r>
    </w:p>
    <w:p w:rsidR="004659F3" w:rsidRPr="004659F3" w:rsidRDefault="004659F3" w:rsidP="004659F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659F3">
        <w:rPr>
          <w:rFonts w:ascii="Times New Roman" w:hAnsi="Times New Roman" w:cs="Times New Roman"/>
          <w:sz w:val="28"/>
          <w:szCs w:val="28"/>
        </w:rPr>
        <w:t>- МБУК «Ленинская ЦБС» (библиотека);</w:t>
      </w:r>
    </w:p>
    <w:p w:rsidR="004659F3" w:rsidRPr="004659F3" w:rsidRDefault="004659F3" w:rsidP="004659F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659F3">
        <w:rPr>
          <w:rFonts w:ascii="Times New Roman" w:hAnsi="Times New Roman" w:cs="Times New Roman"/>
          <w:sz w:val="28"/>
          <w:szCs w:val="28"/>
        </w:rPr>
        <w:t>- МБУК ЛР РК "РДК "Горизонт";</w:t>
      </w:r>
    </w:p>
    <w:p w:rsidR="004659F3" w:rsidRPr="004659F3" w:rsidRDefault="004659F3" w:rsidP="004659F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659F3">
        <w:rPr>
          <w:rFonts w:ascii="Times New Roman" w:hAnsi="Times New Roman" w:cs="Times New Roman"/>
          <w:sz w:val="28"/>
          <w:szCs w:val="28"/>
        </w:rPr>
        <w:t>- МБОУ ДО ЦДЮТ;</w:t>
      </w:r>
    </w:p>
    <w:p w:rsidR="004659F3" w:rsidRPr="004659F3" w:rsidRDefault="004659F3" w:rsidP="004659F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659F3">
        <w:rPr>
          <w:rFonts w:ascii="Times New Roman" w:hAnsi="Times New Roman" w:cs="Times New Roman"/>
          <w:sz w:val="28"/>
          <w:szCs w:val="28"/>
        </w:rPr>
        <w:t>- Музыкальная школа;</w:t>
      </w:r>
    </w:p>
    <w:p w:rsidR="004659F3" w:rsidRPr="004659F3" w:rsidRDefault="004659F3" w:rsidP="004659F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659F3">
        <w:rPr>
          <w:rFonts w:ascii="Times New Roman" w:hAnsi="Times New Roman" w:cs="Times New Roman"/>
          <w:sz w:val="28"/>
          <w:szCs w:val="28"/>
        </w:rPr>
        <w:t xml:space="preserve">- ГБУЗ РК Ленинская ЦРБ; </w:t>
      </w:r>
    </w:p>
    <w:p w:rsidR="004659F3" w:rsidRPr="004659F3" w:rsidRDefault="004659F3" w:rsidP="004659F3">
      <w:pPr>
        <w:pStyle w:val="Default"/>
        <w:rPr>
          <w:sz w:val="28"/>
          <w:szCs w:val="28"/>
        </w:rPr>
      </w:pPr>
      <w:r w:rsidRPr="004659F3">
        <w:rPr>
          <w:sz w:val="28"/>
          <w:szCs w:val="28"/>
        </w:rPr>
        <w:t>- Отделение Государственной инспекции безопасности дорожного движения отдела МВД России по Ленинскому району ОГИБДД ОМВД;</w:t>
      </w:r>
    </w:p>
    <w:p w:rsidR="004659F3" w:rsidRDefault="004659F3" w:rsidP="004659F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659F3">
        <w:rPr>
          <w:rFonts w:ascii="Times New Roman" w:hAnsi="Times New Roman" w:cs="Times New Roman"/>
          <w:sz w:val="28"/>
          <w:szCs w:val="28"/>
        </w:rPr>
        <w:t>- Пожарно –спасательная часть №18 ФГКУ «3 пожарно –спасательного отряда ФПС по РК».МЧС.</w:t>
      </w:r>
    </w:p>
    <w:p w:rsidR="004659F3" w:rsidRPr="004659F3" w:rsidRDefault="004659F3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59F3">
        <w:rPr>
          <w:rFonts w:ascii="Times New Roman" w:hAnsi="Times New Roman" w:cs="Times New Roman"/>
          <w:sz w:val="28"/>
          <w:szCs w:val="28"/>
        </w:rPr>
        <w:t xml:space="preserve">7. </w:t>
      </w:r>
      <w:r w:rsidRPr="004659F3">
        <w:rPr>
          <w:rFonts w:ascii="Times New Roman" w:hAnsi="Times New Roman" w:cs="Times New Roman"/>
          <w:b/>
          <w:bCs/>
          <w:sz w:val="28"/>
          <w:szCs w:val="28"/>
        </w:rPr>
        <w:t>Повысить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9F3">
        <w:rPr>
          <w:rFonts w:ascii="Times New Roman" w:hAnsi="Times New Roman" w:cs="Times New Roman"/>
          <w:b/>
          <w:bCs/>
          <w:sz w:val="28"/>
          <w:szCs w:val="28"/>
        </w:rPr>
        <w:t>эффективность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9F3">
        <w:rPr>
          <w:rFonts w:ascii="Times New Roman" w:hAnsi="Times New Roman" w:cs="Times New Roman"/>
          <w:b/>
          <w:bCs/>
          <w:sz w:val="28"/>
          <w:szCs w:val="28"/>
        </w:rPr>
        <w:t>расширить диапазон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9F3">
        <w:rPr>
          <w:rFonts w:ascii="Times New Roman" w:hAnsi="Times New Roman" w:cs="Times New Roman"/>
          <w:b/>
          <w:bCs/>
          <w:sz w:val="28"/>
          <w:szCs w:val="28"/>
        </w:rPr>
        <w:t>использования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9F3">
        <w:rPr>
          <w:rFonts w:ascii="Times New Roman" w:hAnsi="Times New Roman" w:cs="Times New Roman"/>
          <w:b/>
          <w:bCs/>
          <w:sz w:val="28"/>
          <w:szCs w:val="28"/>
        </w:rPr>
        <w:t>ИКТ в образовательном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9F3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</w:p>
    <w:p w:rsidR="004659F3" w:rsidRPr="004659F3" w:rsidRDefault="004659F3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9F3">
        <w:rPr>
          <w:rFonts w:ascii="Times New Roman" w:hAnsi="Times New Roman" w:cs="Times New Roman"/>
          <w:sz w:val="28"/>
          <w:szCs w:val="28"/>
        </w:rPr>
        <w:t>Обучение и проведение мастер-классов по использованию средств</w:t>
      </w:r>
    </w:p>
    <w:p w:rsidR="004659F3" w:rsidRPr="004659F3" w:rsidRDefault="004659F3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F3">
        <w:rPr>
          <w:rFonts w:ascii="Times New Roman" w:hAnsi="Times New Roman" w:cs="Times New Roman"/>
          <w:sz w:val="28"/>
          <w:szCs w:val="28"/>
        </w:rPr>
        <w:t>ИКТ в образовательном процессе.</w:t>
      </w:r>
    </w:p>
    <w:p w:rsidR="004659F3" w:rsidRPr="004659F3" w:rsidRDefault="004659F3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9F3">
        <w:rPr>
          <w:rFonts w:ascii="Times New Roman" w:hAnsi="Times New Roman" w:cs="Times New Roman"/>
          <w:sz w:val="28"/>
          <w:szCs w:val="28"/>
        </w:rPr>
        <w:t>Использование средств ИКТ в работе с родителями.</w:t>
      </w:r>
    </w:p>
    <w:p w:rsidR="004659F3" w:rsidRPr="004659F3" w:rsidRDefault="004659F3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9F3">
        <w:rPr>
          <w:rFonts w:ascii="Times New Roman" w:hAnsi="Times New Roman" w:cs="Times New Roman"/>
          <w:sz w:val="28"/>
          <w:szCs w:val="28"/>
        </w:rPr>
        <w:t>Создание личных сайтов педагогов в сетевых педагогических</w:t>
      </w:r>
    </w:p>
    <w:p w:rsidR="004659F3" w:rsidRDefault="004659F3" w:rsidP="004659F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659F3">
        <w:rPr>
          <w:rFonts w:ascii="Times New Roman" w:hAnsi="Times New Roman" w:cs="Times New Roman"/>
          <w:sz w:val="28"/>
          <w:szCs w:val="28"/>
        </w:rPr>
        <w:t>сообществах с целью транслирования опыта работы.</w:t>
      </w:r>
    </w:p>
    <w:p w:rsidR="004659F3" w:rsidRPr="00F013B0" w:rsidRDefault="004659F3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13B0">
        <w:rPr>
          <w:rFonts w:ascii="Times New Roman" w:hAnsi="Times New Roman" w:cs="Times New Roman"/>
          <w:b/>
          <w:bCs/>
          <w:sz w:val="28"/>
          <w:szCs w:val="28"/>
        </w:rPr>
        <w:t>8. Совершенствовать</w:t>
      </w:r>
      <w:r w:rsidR="00F01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3B0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и</w:t>
      </w:r>
      <w:r w:rsidR="00F01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3B0">
        <w:rPr>
          <w:rFonts w:ascii="Times New Roman" w:hAnsi="Times New Roman" w:cs="Times New Roman"/>
          <w:b/>
          <w:bCs/>
          <w:sz w:val="28"/>
          <w:szCs w:val="28"/>
        </w:rPr>
        <w:t>программно-</w:t>
      </w:r>
    </w:p>
    <w:p w:rsidR="004659F3" w:rsidRPr="00F013B0" w:rsidRDefault="00F013B0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13B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659F3" w:rsidRPr="00F013B0">
        <w:rPr>
          <w:rFonts w:ascii="Times New Roman" w:hAnsi="Times New Roman" w:cs="Times New Roman"/>
          <w:b/>
          <w:bCs/>
          <w:sz w:val="28"/>
          <w:szCs w:val="28"/>
        </w:rPr>
        <w:t>етодическое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59F3" w:rsidRPr="00F013B0">
        <w:rPr>
          <w:rFonts w:ascii="Times New Roman" w:hAnsi="Times New Roman" w:cs="Times New Roman"/>
          <w:b/>
          <w:bCs/>
          <w:sz w:val="28"/>
          <w:szCs w:val="28"/>
        </w:rPr>
        <w:t>обеспечения ДОУ</w:t>
      </w:r>
    </w:p>
    <w:p w:rsidR="004659F3" w:rsidRPr="00F013B0" w:rsidRDefault="00F013B0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9F3" w:rsidRPr="00F013B0">
        <w:rPr>
          <w:rFonts w:ascii="Times New Roman" w:hAnsi="Times New Roman" w:cs="Times New Roman"/>
          <w:sz w:val="28"/>
          <w:szCs w:val="28"/>
        </w:rPr>
        <w:t xml:space="preserve">Обогащение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 w:rsidR="004659F3" w:rsidRPr="00F013B0">
        <w:rPr>
          <w:rFonts w:ascii="Times New Roman" w:hAnsi="Times New Roman" w:cs="Times New Roman"/>
          <w:sz w:val="28"/>
          <w:szCs w:val="28"/>
        </w:rPr>
        <w:t xml:space="preserve"> кабинета материально-техническим и</w:t>
      </w:r>
    </w:p>
    <w:p w:rsidR="004659F3" w:rsidRPr="00F013B0" w:rsidRDefault="004659F3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>программно-методическим обеспечением:</w:t>
      </w:r>
    </w:p>
    <w:p w:rsidR="004659F3" w:rsidRPr="00F013B0" w:rsidRDefault="004659F3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lastRenderedPageBreak/>
        <w:t xml:space="preserve">- обогащение </w:t>
      </w:r>
      <w:r w:rsidR="00F013B0">
        <w:rPr>
          <w:rFonts w:ascii="Times New Roman" w:hAnsi="Times New Roman" w:cs="Times New Roman"/>
          <w:sz w:val="28"/>
          <w:szCs w:val="28"/>
        </w:rPr>
        <w:t>методического</w:t>
      </w:r>
      <w:r w:rsidRPr="00F013B0">
        <w:rPr>
          <w:rFonts w:ascii="Times New Roman" w:hAnsi="Times New Roman" w:cs="Times New Roman"/>
          <w:sz w:val="28"/>
          <w:szCs w:val="28"/>
        </w:rPr>
        <w:t xml:space="preserve"> кабинета подписными изданиями;</w:t>
      </w:r>
    </w:p>
    <w:p w:rsidR="004659F3" w:rsidRPr="00F013B0" w:rsidRDefault="004659F3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>- создание аудио- и видеотеки;</w:t>
      </w:r>
    </w:p>
    <w:p w:rsidR="004659F3" w:rsidRPr="00F013B0" w:rsidRDefault="004659F3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>- приобретение методической литературы, необходимой для реализации</w:t>
      </w:r>
    </w:p>
    <w:p w:rsidR="004659F3" w:rsidRPr="00F013B0" w:rsidRDefault="00F013B0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ФОП</w:t>
      </w:r>
      <w:r w:rsidR="004659F3" w:rsidRPr="00F013B0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4659F3" w:rsidRPr="00F013B0" w:rsidRDefault="004659F3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 xml:space="preserve">- </w:t>
      </w:r>
      <w:r w:rsidR="00F013B0">
        <w:rPr>
          <w:rFonts w:ascii="Times New Roman" w:hAnsi="Times New Roman" w:cs="Times New Roman"/>
          <w:sz w:val="28"/>
          <w:szCs w:val="28"/>
        </w:rPr>
        <w:t>обновление</w:t>
      </w:r>
      <w:r w:rsidRPr="00F013B0">
        <w:rPr>
          <w:rFonts w:ascii="Times New Roman" w:hAnsi="Times New Roman" w:cs="Times New Roman"/>
          <w:sz w:val="28"/>
          <w:szCs w:val="28"/>
        </w:rPr>
        <w:t xml:space="preserve"> различных картотек;</w:t>
      </w:r>
    </w:p>
    <w:p w:rsidR="004659F3" w:rsidRPr="00F013B0" w:rsidRDefault="004659F3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>- подборка дидактических игр;</w:t>
      </w:r>
    </w:p>
    <w:p w:rsidR="004659F3" w:rsidRPr="00F013B0" w:rsidRDefault="004659F3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>- подборка различных развивающих компьютерных игр.</w:t>
      </w:r>
    </w:p>
    <w:p w:rsidR="004659F3" w:rsidRPr="00F013B0" w:rsidRDefault="00F013B0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9F3" w:rsidRPr="00F0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Обновление </w:t>
      </w:r>
      <w:r w:rsidR="004659F3" w:rsidRPr="00F0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мультимедийного оборудования</w:t>
      </w:r>
      <w:r w:rsidR="004659F3" w:rsidRPr="00F0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(проекторы</w:t>
      </w:r>
      <w:r w:rsidR="004659F3" w:rsidRPr="00F013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настенные</w:t>
      </w:r>
    </w:p>
    <w:p w:rsidR="004659F3" w:rsidRPr="00F013B0" w:rsidRDefault="00F013B0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экраны</w:t>
      </w:r>
      <w:r w:rsidR="004659F3" w:rsidRPr="00F013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принтеры, ноут буки)</w:t>
      </w:r>
      <w:r w:rsidR="004659F3" w:rsidRPr="00F013B0">
        <w:rPr>
          <w:rFonts w:ascii="Times New Roman" w:hAnsi="Times New Roman" w:cs="Times New Roman"/>
          <w:sz w:val="28"/>
          <w:szCs w:val="28"/>
        </w:rPr>
        <w:t>.</w:t>
      </w:r>
    </w:p>
    <w:p w:rsidR="004659F3" w:rsidRPr="00F013B0" w:rsidRDefault="00F013B0" w:rsidP="0046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9F3" w:rsidRPr="00F013B0">
        <w:rPr>
          <w:rFonts w:ascii="Times New Roman" w:hAnsi="Times New Roman" w:cs="Times New Roman"/>
          <w:sz w:val="28"/>
          <w:szCs w:val="28"/>
        </w:rPr>
        <w:t>Обеспечение всех возрастных групп методической литературой,</w:t>
      </w:r>
    </w:p>
    <w:p w:rsidR="004659F3" w:rsidRDefault="004659F3" w:rsidP="004659F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 xml:space="preserve">необходимой для реализации </w:t>
      </w:r>
      <w:r w:rsidR="00F013B0">
        <w:rPr>
          <w:rFonts w:ascii="Times New Roman" w:hAnsi="Times New Roman" w:cs="Times New Roman"/>
          <w:sz w:val="28"/>
          <w:szCs w:val="28"/>
        </w:rPr>
        <w:t>ФОП ДО.</w:t>
      </w:r>
    </w:p>
    <w:p w:rsidR="00F013B0" w:rsidRPr="00F013B0" w:rsidRDefault="00F013B0" w:rsidP="00F013B0">
      <w:pPr>
        <w:pStyle w:val="TableParagraph"/>
        <w:rPr>
          <w:b/>
          <w:sz w:val="28"/>
          <w:szCs w:val="28"/>
        </w:rPr>
      </w:pPr>
      <w:r w:rsidRPr="00F013B0">
        <w:rPr>
          <w:b/>
          <w:sz w:val="28"/>
          <w:szCs w:val="28"/>
        </w:rPr>
        <w:t xml:space="preserve">9. </w:t>
      </w:r>
      <w:r w:rsidRPr="00F013B0">
        <w:rPr>
          <w:b/>
          <w:spacing w:val="-2"/>
          <w:sz w:val="28"/>
          <w:szCs w:val="28"/>
        </w:rPr>
        <w:t>Источники финансирован</w:t>
      </w:r>
      <w:r w:rsidRPr="00F013B0">
        <w:rPr>
          <w:b/>
          <w:spacing w:val="-5"/>
          <w:sz w:val="28"/>
          <w:szCs w:val="28"/>
        </w:rPr>
        <w:t>ия</w:t>
      </w:r>
    </w:p>
    <w:p w:rsidR="00F013B0" w:rsidRPr="00F013B0" w:rsidRDefault="00F013B0" w:rsidP="00F013B0">
      <w:pPr>
        <w:pStyle w:val="TableParagraph"/>
        <w:spacing w:line="260" w:lineRule="exact"/>
        <w:rPr>
          <w:sz w:val="28"/>
          <w:szCs w:val="28"/>
        </w:rPr>
      </w:pPr>
      <w:r w:rsidRPr="00F013B0">
        <w:rPr>
          <w:sz w:val="28"/>
          <w:szCs w:val="28"/>
        </w:rPr>
        <w:t>Бюджетные</w:t>
      </w:r>
      <w:r>
        <w:rPr>
          <w:sz w:val="28"/>
          <w:szCs w:val="28"/>
        </w:rPr>
        <w:t xml:space="preserve"> </w:t>
      </w:r>
      <w:r w:rsidRPr="00F013B0">
        <w:rPr>
          <w:spacing w:val="-2"/>
          <w:sz w:val="28"/>
          <w:szCs w:val="28"/>
        </w:rPr>
        <w:t>средства.</w:t>
      </w:r>
    </w:p>
    <w:p w:rsidR="00F013B0" w:rsidRDefault="00F013B0" w:rsidP="00F013B0">
      <w:pPr>
        <w:spacing w:after="0" w:line="259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>Внебюджетные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B0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B0">
        <w:rPr>
          <w:rFonts w:ascii="Times New Roman" w:hAnsi="Times New Roman" w:cs="Times New Roman"/>
          <w:sz w:val="28"/>
          <w:szCs w:val="28"/>
        </w:rPr>
        <w:t>(спонсорская</w:t>
      </w:r>
      <w:r w:rsidR="0003065C">
        <w:rPr>
          <w:rFonts w:ascii="Times New Roman" w:hAnsi="Times New Roman" w:cs="Times New Roman"/>
          <w:sz w:val="28"/>
          <w:szCs w:val="28"/>
        </w:rPr>
        <w:t xml:space="preserve"> </w:t>
      </w:r>
      <w:r w:rsidRPr="00F013B0">
        <w:rPr>
          <w:rFonts w:ascii="Times New Roman" w:hAnsi="Times New Roman" w:cs="Times New Roman"/>
          <w:spacing w:val="-2"/>
          <w:sz w:val="28"/>
          <w:szCs w:val="28"/>
        </w:rPr>
        <w:t>помощь).</w:t>
      </w:r>
    </w:p>
    <w:p w:rsidR="00F013B0" w:rsidRDefault="00F013B0" w:rsidP="00F013B0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3B0">
        <w:rPr>
          <w:rFonts w:ascii="Times New Roman" w:hAnsi="Times New Roman" w:cs="Times New Roman"/>
          <w:b/>
          <w:spacing w:val="-2"/>
          <w:sz w:val="28"/>
          <w:szCs w:val="28"/>
        </w:rPr>
        <w:t>10.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120B">
        <w:rPr>
          <w:rFonts w:ascii="Times New Roman" w:eastAsia="Times New Roman" w:hAnsi="Times New Roman" w:cs="Times New Roman"/>
          <w:b/>
          <w:sz w:val="28"/>
          <w:szCs w:val="28"/>
        </w:rPr>
        <w:t>Система организации контроля за выполнением программы</w:t>
      </w:r>
    </w:p>
    <w:p w:rsidR="00F013B0" w:rsidRPr="00894E84" w:rsidRDefault="00F013B0" w:rsidP="00F013B0">
      <w:pPr>
        <w:pStyle w:val="a7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894E84">
        <w:rPr>
          <w:sz w:val="28"/>
          <w:szCs w:val="28"/>
        </w:rPr>
        <w:t xml:space="preserve">Постоянный контроль выполнения Программы </w:t>
      </w:r>
      <w:r>
        <w:rPr>
          <w:sz w:val="28"/>
          <w:szCs w:val="28"/>
        </w:rPr>
        <w:t>осуществляет администрация МБОУ</w:t>
      </w:r>
      <w:r w:rsidRPr="00894E84">
        <w:rPr>
          <w:sz w:val="28"/>
          <w:szCs w:val="28"/>
        </w:rPr>
        <w:t>.</w:t>
      </w:r>
    </w:p>
    <w:p w:rsidR="00F013B0" w:rsidRPr="00894E84" w:rsidRDefault="00F013B0" w:rsidP="00F013B0">
      <w:pPr>
        <w:pStyle w:val="a7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/>
        <w:rPr>
          <w:sz w:val="28"/>
          <w:szCs w:val="28"/>
        </w:rPr>
      </w:pPr>
      <w:r w:rsidRPr="00894E84">
        <w:rPr>
          <w:sz w:val="28"/>
          <w:szCs w:val="28"/>
        </w:rPr>
        <w:t xml:space="preserve">Творческая группа разрабатывает </w:t>
      </w:r>
      <w:r w:rsidRPr="00894E84">
        <w:rPr>
          <w:bCs/>
          <w:sz w:val="28"/>
          <w:szCs w:val="28"/>
        </w:rPr>
        <w:t xml:space="preserve">ежегодные планы мероприятий с указанием ответственных за реализацию отдельных проектов, представляет их  на </w:t>
      </w:r>
      <w:r w:rsidRPr="00894E84">
        <w:rPr>
          <w:sz w:val="28"/>
          <w:szCs w:val="28"/>
        </w:rPr>
        <w:t xml:space="preserve">Педагогическом совете. </w:t>
      </w:r>
    </w:p>
    <w:p w:rsidR="00F013B0" w:rsidRPr="00894E84" w:rsidRDefault="00F013B0" w:rsidP="00F013B0">
      <w:pPr>
        <w:pStyle w:val="a7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/>
        <w:contextualSpacing/>
        <w:rPr>
          <w:bCs/>
          <w:sz w:val="28"/>
          <w:szCs w:val="28"/>
        </w:rPr>
      </w:pPr>
      <w:r w:rsidRPr="00894E84">
        <w:rPr>
          <w:bCs/>
          <w:sz w:val="28"/>
          <w:szCs w:val="28"/>
        </w:rPr>
        <w:t>Освещение хода реализации Программы (по результатам отчетов) на сайте дошколь</w:t>
      </w:r>
      <w:r>
        <w:rPr>
          <w:bCs/>
          <w:sz w:val="28"/>
          <w:szCs w:val="28"/>
        </w:rPr>
        <w:t>ного учреждения</w:t>
      </w:r>
      <w:r w:rsidRPr="00894E84">
        <w:rPr>
          <w:bCs/>
          <w:sz w:val="28"/>
          <w:szCs w:val="28"/>
        </w:rPr>
        <w:t>, на конференциях и семинарах разного уровня и др.</w:t>
      </w:r>
    </w:p>
    <w:p w:rsidR="00F013B0" w:rsidRPr="00894E84" w:rsidRDefault="00F013B0" w:rsidP="00F013B0">
      <w:pPr>
        <w:pStyle w:val="a7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/>
        <w:rPr>
          <w:bCs/>
          <w:sz w:val="28"/>
          <w:szCs w:val="28"/>
        </w:rPr>
      </w:pPr>
      <w:r w:rsidRPr="00894E84">
        <w:rPr>
          <w:bCs/>
          <w:sz w:val="28"/>
          <w:szCs w:val="28"/>
        </w:rPr>
        <w:t xml:space="preserve">Ежегодные отчеты на педагогических советах дошкольного образовательного учреждения, </w:t>
      </w:r>
      <w:r>
        <w:rPr>
          <w:bCs/>
          <w:sz w:val="28"/>
          <w:szCs w:val="28"/>
        </w:rPr>
        <w:t xml:space="preserve">родительских собраниях и сайте </w:t>
      </w:r>
      <w:r w:rsidRPr="00894E84">
        <w:rPr>
          <w:bCs/>
          <w:sz w:val="28"/>
          <w:szCs w:val="28"/>
        </w:rPr>
        <w:t>ОУ.</w:t>
      </w:r>
    </w:p>
    <w:p w:rsidR="00F013B0" w:rsidRPr="00894E84" w:rsidRDefault="00F013B0" w:rsidP="00F013B0">
      <w:pPr>
        <w:pStyle w:val="a7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894E84">
        <w:rPr>
          <w:sz w:val="28"/>
          <w:szCs w:val="28"/>
        </w:rPr>
        <w:t xml:space="preserve">Результаты контроля и отчёты о проведённых мероприятиях,  </w:t>
      </w:r>
      <w:r w:rsidRPr="00894E84">
        <w:rPr>
          <w:bCs/>
          <w:sz w:val="28"/>
          <w:szCs w:val="28"/>
        </w:rPr>
        <w:t xml:space="preserve">публичные отчеты руководителя дошкольного образовательного учреждения </w:t>
      </w:r>
      <w:r w:rsidRPr="00894E84">
        <w:rPr>
          <w:sz w:val="28"/>
          <w:szCs w:val="28"/>
        </w:rPr>
        <w:t>публикую</w:t>
      </w:r>
      <w:r>
        <w:rPr>
          <w:sz w:val="28"/>
          <w:szCs w:val="28"/>
        </w:rPr>
        <w:t xml:space="preserve">тся на сайте </w:t>
      </w:r>
      <w:r w:rsidRPr="00894E84">
        <w:rPr>
          <w:sz w:val="28"/>
          <w:szCs w:val="28"/>
        </w:rPr>
        <w:t xml:space="preserve">ОУ. </w:t>
      </w:r>
    </w:p>
    <w:p w:rsidR="00F013B0" w:rsidRPr="00F013B0" w:rsidRDefault="00F013B0" w:rsidP="00F013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13B0">
        <w:rPr>
          <w:rFonts w:ascii="Times New Roman" w:hAnsi="Times New Roman" w:cs="Times New Roman"/>
          <w:b/>
          <w:bCs/>
          <w:sz w:val="28"/>
          <w:szCs w:val="28"/>
        </w:rPr>
        <w:t>1.3. ИНФОРМАЦИОННАЯ СПРАВКА ОБ ОБРАЗОВАТЕЛЬНОМ</w:t>
      </w:r>
    </w:p>
    <w:p w:rsidR="00F013B0" w:rsidRDefault="00F013B0" w:rsidP="00F013B0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13B0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</w:p>
    <w:p w:rsidR="00F013B0" w:rsidRPr="00F013B0" w:rsidRDefault="00F013B0" w:rsidP="00F01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Полное официальное наименование: </w:t>
      </w:r>
      <w:r w:rsidRPr="00F013B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"Детский сад №3"Солнышко" пгт Ленино" Ленинского района Республики Крым, сокращённое наименование: МБДОУ №3 пгт Ленино. МБДОУ расположено в типовом </w:t>
      </w:r>
      <w:r w:rsidRPr="00F013B0">
        <w:rPr>
          <w:rFonts w:ascii="Times New Roman" w:eastAsia="Times New Roman,Bold" w:hAnsi="Times New Roman" w:cs="Times New Roman"/>
          <w:sz w:val="28"/>
          <w:szCs w:val="28"/>
        </w:rPr>
        <w:t>двухэтажном</w:t>
      </w:r>
      <w:r w:rsidRPr="00F013B0">
        <w:rPr>
          <w:rFonts w:ascii="Times New Roman" w:hAnsi="Times New Roman" w:cs="Times New Roman"/>
          <w:sz w:val="28"/>
          <w:szCs w:val="28"/>
        </w:rPr>
        <w:t xml:space="preserve"> здании, которое  сдано в эксплуатацию  в 1978 году. Общая площадь помещений составляет 1017,8 кв.м. Площадь земельного участка составляет 1095,3 кв.м. </w:t>
      </w:r>
    </w:p>
    <w:p w:rsidR="00F013B0" w:rsidRPr="00F013B0" w:rsidRDefault="00F013B0" w:rsidP="00F01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>Режим работы детского сада – пятидневная неделя, 10,5 часов с 7.30 до 18.00. Выходные -  суббота, воскресенье, а также установленные  в государственном порядке праздничные и выходные дни.</w:t>
      </w:r>
    </w:p>
    <w:p w:rsidR="00F013B0" w:rsidRPr="00F013B0" w:rsidRDefault="00F013B0" w:rsidP="00F01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>Учредитель образовательного учреждения – муниципальное образование Ленинский район Республики Крым в лице Администрации Ленинского района Республики Крым.</w:t>
      </w:r>
    </w:p>
    <w:p w:rsidR="00F013B0" w:rsidRPr="00F013B0" w:rsidRDefault="00F013B0" w:rsidP="00F01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>Местоположение Учредителя: 298200 Республика Крым</w:t>
      </w:r>
      <w:r w:rsidRPr="00F013B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</w:t>
      </w:r>
      <w:r w:rsidRPr="00F013B0">
        <w:rPr>
          <w:rFonts w:ascii="Times New Roman" w:hAnsi="Times New Roman" w:cs="Times New Roman"/>
          <w:sz w:val="28"/>
          <w:szCs w:val="28"/>
        </w:rPr>
        <w:t xml:space="preserve">Ленинский район, пгт Ленино, ул.Пушкина, дом 22. Функции и полномочия Учредителя </w:t>
      </w:r>
      <w:r w:rsidRPr="00F013B0">
        <w:rPr>
          <w:rFonts w:ascii="Times New Roman" w:hAnsi="Times New Roman" w:cs="Times New Roman"/>
          <w:sz w:val="28"/>
          <w:szCs w:val="28"/>
        </w:rPr>
        <w:lastRenderedPageBreak/>
        <w:t>осуществляет Управление образования Администрации Ленинского района Республики Крым.</w:t>
      </w:r>
    </w:p>
    <w:p w:rsidR="00F013B0" w:rsidRPr="00F013B0" w:rsidRDefault="00F013B0" w:rsidP="00F01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>Деятельность образовательного учреждения регламентируется Уставом, утверждённым Постановлением Администрации Ленинского района Республики Крым от 23 декабря 2014 года № 49.</w:t>
      </w:r>
    </w:p>
    <w:p w:rsidR="00F013B0" w:rsidRPr="00F013B0" w:rsidRDefault="00F013B0" w:rsidP="00F01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>Юридический адрес: 298200 Республика Крым</w:t>
      </w:r>
      <w:r w:rsidRPr="00F013B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</w:t>
      </w:r>
      <w:r w:rsidRPr="00F013B0">
        <w:rPr>
          <w:rFonts w:ascii="Times New Roman" w:hAnsi="Times New Roman" w:cs="Times New Roman"/>
          <w:sz w:val="28"/>
          <w:szCs w:val="28"/>
        </w:rPr>
        <w:t>Ленинский район, пгт Ленино, ул.Советская, дом 81.</w:t>
      </w:r>
    </w:p>
    <w:p w:rsidR="00F013B0" w:rsidRPr="00F013B0" w:rsidRDefault="00F013B0" w:rsidP="00F01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>Фактический адрес: 298200 Республика Крым</w:t>
      </w:r>
      <w:r w:rsidRPr="00F013B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</w:t>
      </w:r>
      <w:r w:rsidRPr="00F013B0">
        <w:rPr>
          <w:rFonts w:ascii="Times New Roman" w:hAnsi="Times New Roman" w:cs="Times New Roman"/>
          <w:sz w:val="28"/>
          <w:szCs w:val="28"/>
        </w:rPr>
        <w:t>Ленинский район, пгт Ленино, ул.Советская, дом 81.</w:t>
      </w:r>
    </w:p>
    <w:p w:rsidR="00F013B0" w:rsidRPr="00F013B0" w:rsidRDefault="00F013B0" w:rsidP="00F01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8" w:history="1">
        <w:r w:rsidRPr="00F013B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solnishko</w:t>
        </w:r>
        <w:r w:rsidRPr="00F013B0">
          <w:rPr>
            <w:rStyle w:val="a8"/>
            <w:rFonts w:ascii="Times New Roman" w:hAnsi="Times New Roman" w:cs="Times New Roman"/>
            <w:sz w:val="28"/>
            <w:szCs w:val="28"/>
          </w:rPr>
          <w:t>3</w:t>
        </w:r>
        <w:r w:rsidRPr="00F013B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lenino</w:t>
        </w:r>
        <w:r w:rsidRPr="00F013B0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F013B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crimeaedu</w:t>
        </w:r>
        <w:r w:rsidRPr="00F013B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F013B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13B0" w:rsidRPr="00F013B0" w:rsidRDefault="00F013B0" w:rsidP="00F013B0">
      <w:pPr>
        <w:spacing w:after="0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F013B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Свидетельство о государственной регистрации юридического лица серия 91 № 001001860 от 13 января 2015 года, регистрационный номер (ОГРН): 1159102007074. </w:t>
      </w:r>
    </w:p>
    <w:p w:rsidR="00F013B0" w:rsidRPr="00F013B0" w:rsidRDefault="00F013B0" w:rsidP="00F01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3B0">
        <w:rPr>
          <w:rFonts w:ascii="Times New Roman" w:eastAsia="Times New Roman,Bold" w:hAnsi="Times New Roman" w:cs="Times New Roman"/>
          <w:bCs/>
          <w:sz w:val="28"/>
          <w:szCs w:val="28"/>
        </w:rPr>
        <w:t>Свидетельство о постановке на учёт в налоговом органе серия 91№ 001001861 от 04.01.2015 г.</w:t>
      </w:r>
    </w:p>
    <w:p w:rsidR="00F013B0" w:rsidRDefault="00F013B0" w:rsidP="00F01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F013B0">
        <w:rPr>
          <w:rFonts w:ascii="Times New Roman" w:eastAsia="Times New Roman,Bold" w:hAnsi="Times New Roman" w:cs="Times New Roman"/>
          <w:bCs/>
          <w:sz w:val="28"/>
          <w:szCs w:val="28"/>
        </w:rPr>
        <w:t>ИНН 9111010709; КПП 911101001</w:t>
      </w:r>
    </w:p>
    <w:p w:rsidR="00E649B6" w:rsidRPr="00E649B6" w:rsidRDefault="00E649B6" w:rsidP="00E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49B6">
        <w:rPr>
          <w:rFonts w:ascii="Times New Roman" w:eastAsia="Times New Roman,Bold" w:hAnsi="Times New Roman" w:cs="Times New Roman"/>
          <w:sz w:val="28"/>
          <w:szCs w:val="28"/>
        </w:rPr>
        <w:t xml:space="preserve">Проектная мощность: 140 мест. </w:t>
      </w:r>
    </w:p>
    <w:p w:rsidR="00E649B6" w:rsidRPr="00E649B6" w:rsidRDefault="00E649B6" w:rsidP="00E64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9B6">
        <w:rPr>
          <w:rFonts w:ascii="Times New Roman" w:hAnsi="Times New Roman" w:cs="Times New Roman"/>
          <w:sz w:val="28"/>
          <w:szCs w:val="28"/>
        </w:rPr>
        <w:t>В МБДОУ  функционирует 6 возрастных групп общеразвивающей направленности ( в том числе группы комбинированной направленности), в которых обеспечивается обучение, воспитание и развитие детей в возрасте от 1,6 лет до прекращения образовательных отношений.</w:t>
      </w:r>
    </w:p>
    <w:p w:rsidR="00F013B0" w:rsidRDefault="00F013B0" w:rsidP="00F013B0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13B0">
        <w:rPr>
          <w:rFonts w:ascii="Times New Roman" w:hAnsi="Times New Roman" w:cs="Times New Roman"/>
          <w:b/>
          <w:bCs/>
          <w:sz w:val="28"/>
          <w:szCs w:val="28"/>
        </w:rPr>
        <w:t>Ближайшее окружение учреждения (социум)</w:t>
      </w:r>
    </w:p>
    <w:p w:rsidR="00F013B0" w:rsidRPr="00F013B0" w:rsidRDefault="00F013B0" w:rsidP="00F01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F013B0">
        <w:rPr>
          <w:rFonts w:ascii="Times New Roman" w:eastAsia="Times New Roman,Bold" w:hAnsi="Times New Roman" w:cs="Times New Roman"/>
          <w:sz w:val="28"/>
          <w:szCs w:val="28"/>
        </w:rPr>
        <w:t>В районе расположения учреждения находится государственное предприятие «Крымская железная дорога», железнодорожный вокзал, автовокзал, Семиколодезянский рынок, игровая детская площадка, пожарная часть №18 ПСЧ ФГКУ, полиция, сеть продовольственных и промышленных магазинов. Удобное расположение даёт нам возможность привлекать ресурсы социального партнёрства для разностороннего развития наших воспитанников, их социализации, а также совместного с организациями и семьями воспитанников разрабатывать  и реализовывать различные социальные проекты, акции и мероприятия социального характера.</w:t>
      </w:r>
    </w:p>
    <w:p w:rsidR="0065096C" w:rsidRDefault="0065096C" w:rsidP="00650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96C" w:rsidRDefault="0065096C" w:rsidP="00650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96C" w:rsidRDefault="0065096C" w:rsidP="00650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96C" w:rsidRDefault="0065096C" w:rsidP="00650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96C" w:rsidRDefault="0065096C" w:rsidP="00650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96C" w:rsidRDefault="0065096C" w:rsidP="00650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96C" w:rsidRDefault="0065096C" w:rsidP="00650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96C" w:rsidRDefault="0065096C" w:rsidP="00650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6AF0" w:rsidRDefault="00876AF0" w:rsidP="006509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6AF0" w:rsidRDefault="00876AF0" w:rsidP="006509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6AF0" w:rsidRDefault="00876AF0" w:rsidP="006509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6C" w:rsidRPr="0065096C" w:rsidRDefault="00876AF0" w:rsidP="006509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1.4. </w:t>
      </w:r>
      <w:r w:rsidR="0065096C" w:rsidRPr="0065096C">
        <w:rPr>
          <w:rFonts w:ascii="Times New Roman" w:hAnsi="Times New Roman" w:cs="Times New Roman"/>
          <w:b/>
          <w:bCs/>
          <w:sz w:val="24"/>
          <w:szCs w:val="24"/>
        </w:rPr>
        <w:t>АНАЛИЗ КАДРОВОГО ПОТЕНЦИАЛА</w:t>
      </w:r>
    </w:p>
    <w:p w:rsidR="0065096C" w:rsidRPr="00280B8D" w:rsidRDefault="0065096C" w:rsidP="006509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50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Style w:val="5"/>
        <w:tblW w:w="0" w:type="auto"/>
        <w:tblLayout w:type="fixed"/>
        <w:tblLook w:val="04A0"/>
      </w:tblPr>
      <w:tblGrid>
        <w:gridCol w:w="583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709"/>
        <w:gridCol w:w="868"/>
        <w:gridCol w:w="483"/>
        <w:gridCol w:w="483"/>
        <w:gridCol w:w="483"/>
        <w:gridCol w:w="483"/>
      </w:tblGrid>
      <w:tr w:rsidR="0065096C" w:rsidRPr="00CA650D" w:rsidTr="008F40EB">
        <w:trPr>
          <w:cantSplit/>
          <w:trHeight w:val="77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65096C" w:rsidRPr="00550317" w:rsidRDefault="0065096C" w:rsidP="008F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воспитатели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ценз,</w:t>
            </w:r>
          </w:p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Образовате-льный</w:t>
            </w:r>
          </w:p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ценз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стаж, лет</w:t>
            </w:r>
          </w:p>
        </w:tc>
      </w:tr>
      <w:tr w:rsidR="0065096C" w:rsidRPr="00CA650D" w:rsidTr="008F40EB">
        <w:trPr>
          <w:cantSplit/>
          <w:trHeight w:val="190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6C" w:rsidRPr="00550317" w:rsidRDefault="0065096C" w:rsidP="008F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6C" w:rsidRPr="00550317" w:rsidRDefault="0065096C" w:rsidP="008F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тьютор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6C" w:rsidRPr="00550317" w:rsidRDefault="0065096C" w:rsidP="008F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</w:t>
            </w:r>
          </w:p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6C" w:rsidRPr="00550317" w:rsidRDefault="0065096C" w:rsidP="008F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до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30-40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40-50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свыше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средне-специальное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до 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10-20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96C" w:rsidRPr="00550317" w:rsidRDefault="0065096C" w:rsidP="008F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17">
              <w:rPr>
                <w:rFonts w:ascii="Times New Roman" w:hAnsi="Times New Roman" w:cs="Times New Roman"/>
                <w:b/>
                <w:sz w:val="24"/>
                <w:szCs w:val="24"/>
              </w:rPr>
              <w:t>свыше 20</w:t>
            </w:r>
          </w:p>
        </w:tc>
      </w:tr>
      <w:tr w:rsidR="0065096C" w:rsidRPr="00CA650D" w:rsidTr="008F40E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1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6C" w:rsidRPr="00550317" w:rsidRDefault="0065096C" w:rsidP="008F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013B0" w:rsidRDefault="00F013B0" w:rsidP="00182A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5096C" w:rsidRPr="0065096C" w:rsidRDefault="0065096C" w:rsidP="00650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96C">
        <w:rPr>
          <w:rFonts w:ascii="Times New Roman" w:hAnsi="Times New Roman" w:cs="Times New Roman"/>
          <w:sz w:val="24"/>
          <w:szCs w:val="24"/>
        </w:rPr>
        <w:t>Весь контингент педагогов ДОУ – это воспитатели и специалисты с высшим и средним профессиональным образованием.</w:t>
      </w:r>
    </w:p>
    <w:p w:rsidR="0065096C" w:rsidRPr="0065096C" w:rsidRDefault="0065096C" w:rsidP="00650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96C">
        <w:rPr>
          <w:rFonts w:ascii="Times New Roman" w:hAnsi="Times New Roman" w:cs="Times New Roman"/>
          <w:sz w:val="24"/>
          <w:szCs w:val="24"/>
        </w:rPr>
        <w:t>Педагоги ДОУ систематически повышают свой профессиональный уровень на курсах</w:t>
      </w:r>
    </w:p>
    <w:p w:rsidR="0065096C" w:rsidRPr="0065096C" w:rsidRDefault="0065096C" w:rsidP="00650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96C">
        <w:rPr>
          <w:rFonts w:ascii="Times New Roman" w:hAnsi="Times New Roman" w:cs="Times New Roman"/>
          <w:sz w:val="24"/>
          <w:szCs w:val="24"/>
        </w:rPr>
        <w:t>повышения квалификации. Педагогический коллектив дошкольного образовательного</w:t>
      </w:r>
    </w:p>
    <w:p w:rsidR="0065096C" w:rsidRPr="0065096C" w:rsidRDefault="0065096C" w:rsidP="00650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96C">
        <w:rPr>
          <w:rFonts w:ascii="Times New Roman" w:hAnsi="Times New Roman" w:cs="Times New Roman"/>
          <w:sz w:val="24"/>
          <w:szCs w:val="24"/>
        </w:rPr>
        <w:t>учреждения объединён едиными целями на решение задач и приоритетов дошкольного</w:t>
      </w:r>
    </w:p>
    <w:p w:rsidR="0065096C" w:rsidRPr="0065096C" w:rsidRDefault="0065096C" w:rsidP="00650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96C">
        <w:rPr>
          <w:rFonts w:ascii="Times New Roman" w:hAnsi="Times New Roman" w:cs="Times New Roman"/>
          <w:sz w:val="24"/>
          <w:szCs w:val="24"/>
        </w:rPr>
        <w:t>образования, имеет благоприятный психологический климат. Повышение квалификации</w:t>
      </w:r>
    </w:p>
    <w:p w:rsidR="0065096C" w:rsidRPr="0065096C" w:rsidRDefault="0065096C" w:rsidP="00650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96C">
        <w:rPr>
          <w:rFonts w:ascii="Times New Roman" w:hAnsi="Times New Roman" w:cs="Times New Roman"/>
          <w:sz w:val="24"/>
          <w:szCs w:val="24"/>
        </w:rPr>
        <w:t>педагогических и руководящих работников проводится в системе и осуществляется в</w:t>
      </w:r>
    </w:p>
    <w:p w:rsidR="0065096C" w:rsidRPr="0065096C" w:rsidRDefault="0065096C" w:rsidP="00650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96C">
        <w:rPr>
          <w:rFonts w:ascii="Times New Roman" w:hAnsi="Times New Roman" w:cs="Times New Roman"/>
          <w:sz w:val="24"/>
          <w:szCs w:val="24"/>
        </w:rPr>
        <w:t>соответствии с графиком. В учреждении работает  творческий коллектив,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6C">
        <w:rPr>
          <w:rFonts w:ascii="Times New Roman" w:hAnsi="Times New Roman" w:cs="Times New Roman"/>
          <w:sz w:val="24"/>
          <w:szCs w:val="24"/>
        </w:rPr>
        <w:t xml:space="preserve">обладающий достаточным потенциалом для результативного осуществления </w:t>
      </w:r>
      <w:r w:rsidR="00371B01">
        <w:rPr>
          <w:rFonts w:ascii="Times New Roman" w:hAnsi="Times New Roman" w:cs="Times New Roman"/>
          <w:sz w:val="24"/>
          <w:szCs w:val="24"/>
        </w:rPr>
        <w:t xml:space="preserve">воспитательно – образовательного </w:t>
      </w:r>
      <w:r w:rsidRPr="0065096C">
        <w:rPr>
          <w:rFonts w:ascii="Times New Roman" w:hAnsi="Times New Roman" w:cs="Times New Roman"/>
          <w:sz w:val="24"/>
          <w:szCs w:val="24"/>
        </w:rPr>
        <w:t xml:space="preserve"> процесса и внедрения инновационных процессов в педагогическую</w:t>
      </w:r>
    </w:p>
    <w:p w:rsidR="0065096C" w:rsidRDefault="0065096C" w:rsidP="0037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96C">
        <w:rPr>
          <w:rFonts w:ascii="Times New Roman" w:hAnsi="Times New Roman" w:cs="Times New Roman"/>
          <w:sz w:val="24"/>
          <w:szCs w:val="24"/>
        </w:rPr>
        <w:t>деятельность. Творческий потенциал педагогического коллектива показывает тенденцию роста</w:t>
      </w:r>
      <w:r w:rsidR="00371B01">
        <w:rPr>
          <w:rFonts w:ascii="Times New Roman" w:hAnsi="Times New Roman" w:cs="Times New Roman"/>
          <w:sz w:val="24"/>
          <w:szCs w:val="24"/>
        </w:rPr>
        <w:t xml:space="preserve"> </w:t>
      </w:r>
      <w:r w:rsidRPr="0065096C">
        <w:rPr>
          <w:rFonts w:ascii="Times New Roman" w:hAnsi="Times New Roman" w:cs="Times New Roman"/>
          <w:sz w:val="24"/>
          <w:szCs w:val="24"/>
        </w:rPr>
        <w:t>активности и их самостоятельности, стремления к новациям и исследованиям.</w:t>
      </w:r>
    </w:p>
    <w:p w:rsidR="008F40EB" w:rsidRPr="008F40EB" w:rsidRDefault="008F40EB" w:rsidP="0037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40EB">
        <w:rPr>
          <w:rFonts w:ascii="Times New Roman" w:hAnsi="Times New Roman" w:cs="Times New Roman"/>
          <w:b/>
          <w:bCs/>
          <w:sz w:val="28"/>
          <w:szCs w:val="28"/>
        </w:rPr>
        <w:t>Анализ ресурсного обеспечения педагогической деятельности ДОУ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F40EB" w:rsidTr="008F40EB">
        <w:tc>
          <w:tcPr>
            <w:tcW w:w="2392" w:type="dxa"/>
          </w:tcPr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393" w:type="dxa"/>
          </w:tcPr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Достигнутые результаты</w:t>
            </w:r>
          </w:p>
        </w:tc>
        <w:tc>
          <w:tcPr>
            <w:tcW w:w="2393" w:type="dxa"/>
          </w:tcPr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Имеющиеся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2393" w:type="dxa"/>
          </w:tcPr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преобразования</w:t>
            </w:r>
          </w:p>
        </w:tc>
      </w:tr>
      <w:tr w:rsidR="008F40EB" w:rsidTr="008F40EB">
        <w:tc>
          <w:tcPr>
            <w:tcW w:w="2392" w:type="dxa"/>
          </w:tcPr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2393" w:type="dxa"/>
          </w:tcPr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Детский сад обеспечен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педагогическими кадрами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на 100 %. Все педагоги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имеют соответствующее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Коллектив педагогов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достаточно стабильный.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- 100% педагогов владеют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навыками работы на ПК.</w:t>
            </w:r>
          </w:p>
        </w:tc>
        <w:tc>
          <w:tcPr>
            <w:tcW w:w="2393" w:type="dxa"/>
          </w:tcPr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Отсутствие системы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в использовании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развивающего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обучения, в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интегративного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процесса во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взаимодействии с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разнообразными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видами детской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- Применение одних 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тех же приёмов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работы с детьми 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родителями,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имеющими разные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потребности.</w:t>
            </w:r>
          </w:p>
        </w:tc>
        <w:tc>
          <w:tcPr>
            <w:tcW w:w="2393" w:type="dxa"/>
          </w:tcPr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педагогов по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уровня и качества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работы в организации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процесса, в освоении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теории и применении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на практике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развивающих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технологий для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-Введение в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образовательный компонент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адекватного и </w:t>
            </w:r>
            <w:r w:rsidRPr="008F4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активного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развивающего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-Преодоление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«просветительского» подхода в обучении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и ориентация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обучение,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активные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поисковые,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эвристические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-Поиск 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действительно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развивающего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содержания, а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</w:tr>
      <w:tr w:rsidR="008F40EB" w:rsidTr="008F40EB">
        <w:tc>
          <w:tcPr>
            <w:tcW w:w="2392" w:type="dxa"/>
          </w:tcPr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Научно-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2393" w:type="dxa"/>
          </w:tcPr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Достаточно разнообразная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</w:t>
            </w:r>
            <w:r w:rsidR="00F554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8F40EB" w:rsidRPr="008F40EB" w:rsidRDefault="00F5544C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среда ДОУ. В том числе  </w:t>
            </w:r>
            <w:r w:rsidR="008F40EB" w:rsidRPr="008F40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наличии игровые 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пособия,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используемые для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</w:p>
          <w:p w:rsidR="008F40EB" w:rsidRPr="008F40EB" w:rsidRDefault="00F5544C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состояния </w:t>
            </w:r>
            <w:r w:rsidR="008F40EB" w:rsidRPr="008F40EB">
              <w:rPr>
                <w:rFonts w:ascii="Times New Roman" w:hAnsi="Times New Roman" w:cs="Times New Roman"/>
                <w:sz w:val="24"/>
                <w:szCs w:val="24"/>
              </w:rPr>
              <w:t>детей и индивидуальной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работы по физическому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развитию и оздоровлению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2393" w:type="dxa"/>
          </w:tcPr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- Недостаточное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современных ТСО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(мультимедиа) в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r w:rsidR="00F554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процессе.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- Использование в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работе привычных,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апробированных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пособий.</w:t>
            </w:r>
          </w:p>
        </w:tc>
        <w:tc>
          <w:tcPr>
            <w:tcW w:w="2393" w:type="dxa"/>
          </w:tcPr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- Дооснастить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ТСО для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и воспитателями</w:t>
            </w:r>
          </w:p>
          <w:p w:rsidR="008F40EB" w:rsidRPr="008F40EB" w:rsidRDefault="00F5544C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с </w:t>
            </w:r>
            <w:r w:rsidR="008F40EB" w:rsidRPr="008F40EB">
              <w:rPr>
                <w:rFonts w:ascii="Times New Roman" w:hAnsi="Times New Roman" w:cs="Times New Roman"/>
                <w:sz w:val="24"/>
                <w:szCs w:val="24"/>
              </w:rPr>
              <w:t>детьми. -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игр и пособий</w:t>
            </w:r>
          </w:p>
          <w:p w:rsidR="008F40EB" w:rsidRPr="008F40EB" w:rsidRDefault="00F5544C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F40EB" w:rsidRPr="008F40EB">
              <w:rPr>
                <w:rFonts w:ascii="Times New Roman" w:hAnsi="Times New Roman" w:cs="Times New Roman"/>
                <w:sz w:val="24"/>
                <w:szCs w:val="24"/>
              </w:rPr>
              <w:t>целенаправленн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ой разнообразной 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систематизирова</w:t>
            </w:r>
            <w:r w:rsidR="00F5544C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ной работы по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обеспечению санитарно</w:t>
            </w:r>
            <w:r w:rsidR="00F554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гигиенических,</w:t>
            </w:r>
          </w:p>
          <w:p w:rsidR="008F40EB" w:rsidRPr="008F40EB" w:rsidRDefault="00F5544C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</w:t>
            </w:r>
            <w:r w:rsidR="008F40EB" w:rsidRPr="008F40EB">
              <w:rPr>
                <w:rFonts w:ascii="Times New Roman" w:hAnsi="Times New Roman" w:cs="Times New Roman"/>
                <w:sz w:val="24"/>
                <w:szCs w:val="24"/>
              </w:rPr>
              <w:t>их и</w:t>
            </w:r>
          </w:p>
          <w:p w:rsidR="008F40EB" w:rsidRPr="008F40EB" w:rsidRDefault="00F5544C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</w:t>
            </w:r>
            <w:r w:rsidR="008F40EB" w:rsidRPr="008F40EB">
              <w:rPr>
                <w:rFonts w:ascii="Times New Roman" w:hAnsi="Times New Roman" w:cs="Times New Roman"/>
                <w:sz w:val="24"/>
                <w:szCs w:val="24"/>
              </w:rPr>
              <w:t>х мероприятий,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по психолого</w:t>
            </w:r>
            <w:r w:rsidR="00F554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</w:p>
          <w:p w:rsidR="008F40EB" w:rsidRPr="008F40EB" w:rsidRDefault="00F5544C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8F40EB" w:rsidRPr="008F40EB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и развитию</w:t>
            </w:r>
          </w:p>
          <w:p w:rsidR="00F5544C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8F40EB" w:rsidRPr="008F40EB" w:rsidRDefault="00F5544C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F40EB" w:rsidRPr="008F40EB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F554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комплектов в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реализуемыми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Программами и</w:t>
            </w:r>
          </w:p>
          <w:p w:rsidR="008F40EB" w:rsidRPr="008F40EB" w:rsidRDefault="008F40EB" w:rsidP="008F4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B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</w:tr>
      <w:tr w:rsidR="00F5544C" w:rsidTr="008F40EB">
        <w:tc>
          <w:tcPr>
            <w:tcW w:w="2392" w:type="dxa"/>
          </w:tcPr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Финансовые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2393" w:type="dxa"/>
          </w:tcPr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Предусмотренное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недостаточно для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обеспечения системы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работы по психолого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педагогическому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сопровождению и развитию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(приобретение игровых и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учебных пособий,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литературы, технического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оснащения и пр.).</w:t>
            </w:r>
          </w:p>
        </w:tc>
        <w:tc>
          <w:tcPr>
            <w:tcW w:w="2393" w:type="dxa"/>
          </w:tcPr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Недостаточность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обеспечения для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полноценного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оснащения процесса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развития ДОУ и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инноваций.</w:t>
            </w:r>
          </w:p>
        </w:tc>
        <w:tc>
          <w:tcPr>
            <w:tcW w:w="2393" w:type="dxa"/>
          </w:tcPr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финансовые средства на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деятельность и развитие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технической базы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</w:tc>
      </w:tr>
      <w:tr w:rsidR="00F5544C" w:rsidTr="008F40EB">
        <w:tc>
          <w:tcPr>
            <w:tcW w:w="2392" w:type="dxa"/>
          </w:tcPr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условия</w:t>
            </w:r>
          </w:p>
        </w:tc>
        <w:tc>
          <w:tcPr>
            <w:tcW w:w="2393" w:type="dxa"/>
          </w:tcPr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- В ДОУ разработана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аналитического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деятельности по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следующим блокам: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управления ДОУ,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документы руководителя,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работа с кадрами, научно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обеспечение,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воспитание и образование,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сада с семьями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воспитанников,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общественностью,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материально техническое обеспечение, здоровье и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-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F5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информацией с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учреждениями ближнего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социума в решении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уставных целей и задач.</w:t>
            </w:r>
          </w:p>
        </w:tc>
        <w:tc>
          <w:tcPr>
            <w:tcW w:w="2393" w:type="dxa"/>
          </w:tcPr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Недостаточно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используется система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оценки ключевых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воспитанников в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повышении качества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- Отсутствует система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участия родителей и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общественности в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сборе, анализе и оценке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информации о качестве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образования в ДОУ.</w:t>
            </w:r>
          </w:p>
        </w:tc>
        <w:tc>
          <w:tcPr>
            <w:tcW w:w="2393" w:type="dxa"/>
          </w:tcPr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- Разработать: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показатели и критерии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оценки деятельности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учреждения по качеству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работы педагогов за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схемы анализа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процесса в разных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видах детской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- Расширять сферу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специалистов с родителями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воспитанников на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F5544C" w:rsidRPr="00F5544C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4C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</w:tc>
      </w:tr>
      <w:tr w:rsidR="00F5544C" w:rsidTr="008F40EB">
        <w:tc>
          <w:tcPr>
            <w:tcW w:w="2392" w:type="dxa"/>
          </w:tcPr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Организационные условия</w:t>
            </w:r>
          </w:p>
        </w:tc>
        <w:tc>
          <w:tcPr>
            <w:tcW w:w="2393" w:type="dxa"/>
          </w:tcPr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- В ДОУ создана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коллективом.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- Разработаны: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• структура</w:t>
            </w:r>
            <w:r w:rsidR="0012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коллективом;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• должностные инструкции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разработаны и направлены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на решение уставных задач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и целей.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- Реализуется в системе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программно-целевой метод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в планировании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деятельности ДОУ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(Программа развития ДОУ,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ДОУ).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- Организована работа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</w:t>
            </w:r>
            <w:r w:rsidR="001205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едагогов по повышению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компетентности.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- Организована работа</w:t>
            </w:r>
            <w:r w:rsidR="0012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методического кабинета,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групповых помещений по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образованию в ДОУ.</w:t>
            </w:r>
          </w:p>
        </w:tc>
        <w:tc>
          <w:tcPr>
            <w:tcW w:w="2393" w:type="dxa"/>
          </w:tcPr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оказание помощи в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создании условий для</w:t>
            </w:r>
            <w:r w:rsidR="0012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реализации Программ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2393" w:type="dxa"/>
          </w:tcPr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В деятельности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совета усилить роль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функций совета по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выполнению ФГОС,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по достижению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модели выпускника,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педагога, повышению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r w:rsidR="0012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развитие их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активности и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взаимосвязи, а также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</w:t>
            </w:r>
            <w:r w:rsidR="0012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ДОУ достижений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- Усилить функцию</w:t>
            </w:r>
          </w:p>
          <w:p w:rsidR="00F5544C" w:rsidRPr="0012053F" w:rsidRDefault="00F5544C" w:rsidP="00F5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</w:p>
          <w:p w:rsidR="0012053F" w:rsidRPr="0012053F" w:rsidRDefault="00F5544C" w:rsidP="00120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r w:rsidR="0012053F" w:rsidRPr="0012053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целью</w:t>
            </w:r>
            <w:r w:rsidR="0012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53F" w:rsidRPr="0012053F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12053F" w:rsidRPr="0012053F" w:rsidRDefault="0012053F" w:rsidP="00120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достоверной</w:t>
            </w:r>
          </w:p>
          <w:p w:rsidR="0012053F" w:rsidRPr="0012053F" w:rsidRDefault="0012053F" w:rsidP="00120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</w:p>
          <w:p w:rsidR="0012053F" w:rsidRPr="0012053F" w:rsidRDefault="0012053F" w:rsidP="00120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уставных</w:t>
            </w:r>
          </w:p>
          <w:p w:rsidR="0012053F" w:rsidRPr="0012053F" w:rsidRDefault="0012053F" w:rsidP="00120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целей и задач,</w:t>
            </w:r>
          </w:p>
          <w:p w:rsidR="0012053F" w:rsidRPr="0012053F" w:rsidRDefault="0012053F" w:rsidP="00120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</w:p>
          <w:p w:rsidR="0012053F" w:rsidRPr="0012053F" w:rsidRDefault="0012053F" w:rsidP="00120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творчества педагогов и</w:t>
            </w:r>
          </w:p>
          <w:p w:rsidR="0012053F" w:rsidRPr="0012053F" w:rsidRDefault="0012053F" w:rsidP="00120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своевременного</w:t>
            </w:r>
          </w:p>
          <w:p w:rsidR="0012053F" w:rsidRPr="0012053F" w:rsidRDefault="0012053F" w:rsidP="00120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:rsidR="0012053F" w:rsidRPr="0012053F" w:rsidRDefault="0012053F" w:rsidP="00120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</w:p>
          <w:p w:rsidR="00F5544C" w:rsidRPr="0012053F" w:rsidRDefault="0012053F" w:rsidP="00120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F">
              <w:rPr>
                <w:rFonts w:ascii="Times New Roman" w:hAnsi="Times New Roman" w:cs="Times New Roman"/>
                <w:sz w:val="24"/>
                <w:szCs w:val="24"/>
              </w:rPr>
              <w:t>решений.</w:t>
            </w:r>
          </w:p>
        </w:tc>
      </w:tr>
    </w:tbl>
    <w:p w:rsidR="008F40EB" w:rsidRPr="008F40EB" w:rsidRDefault="008F40EB" w:rsidP="0037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0E0" w:rsidRPr="009F4B3A" w:rsidRDefault="009B70E0" w:rsidP="009B7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4B3A">
        <w:rPr>
          <w:rFonts w:ascii="Times New Roman" w:hAnsi="Times New Roman" w:cs="Times New Roman"/>
          <w:b/>
          <w:bCs/>
          <w:sz w:val="28"/>
          <w:szCs w:val="28"/>
        </w:rPr>
        <w:t xml:space="preserve">1.5. ПРОБЛЕМНЫЙ АНАЛИЗ ДЕЯТЕЛЬНОСТИ ДОУ 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4B3A">
        <w:rPr>
          <w:rFonts w:ascii="Times New Roman" w:hAnsi="Times New Roman" w:cs="Times New Roman"/>
          <w:b/>
          <w:bCs/>
          <w:sz w:val="24"/>
          <w:szCs w:val="24"/>
        </w:rPr>
        <w:t>Анализ результатов образовательного процесса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Основными направлениями деятельности были: здоровьесбережение, художественно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эстетическое воспитание, внедрение новых форм работы, воспитание у детей основ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B3A">
        <w:rPr>
          <w:rFonts w:ascii="Times New Roman" w:hAnsi="Times New Roman" w:cs="Times New Roman"/>
          <w:sz w:val="24"/>
          <w:szCs w:val="24"/>
        </w:rPr>
        <w:t>поведения в жизни.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B3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Комплексная оценка здоровья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Важным показателем результатов работы дошкольного учреждения является здоровье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детей. Осуществлялась систематическая работа по сохранению и укреплению здоровья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B3A">
        <w:rPr>
          <w:rFonts w:ascii="Times New Roman" w:hAnsi="Times New Roman" w:cs="Times New Roman"/>
          <w:sz w:val="24"/>
          <w:szCs w:val="24"/>
        </w:rPr>
        <w:t>через систему мероприятий по физическому воспитанию, применение здоровьесберегающих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B3A">
        <w:rPr>
          <w:rFonts w:ascii="Times New Roman" w:hAnsi="Times New Roman" w:cs="Times New Roman"/>
          <w:sz w:val="24"/>
          <w:szCs w:val="24"/>
        </w:rPr>
        <w:t>технологий, формирование потребности к здоровому образу жизни.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Исходя из анализа, уровень заболеваемости остается примерно на одном уровне. Тем не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менее, вопросы заболеваемости обсуждались на педагогических советах. Проведённый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B3A">
        <w:rPr>
          <w:rFonts w:ascii="Times New Roman" w:hAnsi="Times New Roman" w:cs="Times New Roman"/>
          <w:sz w:val="24"/>
          <w:szCs w:val="24"/>
        </w:rPr>
        <w:t>профилактических мероприятий и физкультурно-оздоровительной работы показал,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B3A">
        <w:rPr>
          <w:rFonts w:ascii="Times New Roman" w:hAnsi="Times New Roman" w:cs="Times New Roman"/>
          <w:sz w:val="24"/>
          <w:szCs w:val="24"/>
        </w:rPr>
        <w:t>необходимо провести следующую работу по данному вопросу: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1. Оптимизировать работу дошкольного учреждения по профилактике простудных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заболеваний, физкультурно-оздоровительную работу.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2. Усилить контроль за физкультурно-оздоровительной работой со стороны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3. Улучшить просветительскую работу по охране и укреплению здоровья детей с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сотрудниками и родителями воспитанников.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4. Организовать методическое сопровождение педагогов дошкольного учреждения по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проведению физкультурных занятий с детьми.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Вся физкультурно-оздоровительная работа с детьми ДОУ строится с учётом уровня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физической подготовленности и уровня физического развития каждого ребёнка.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В ДОУ учебная нагрузка соответствует гигиеническим нормативам и методическим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рекомендациям. Непосредственно-образовательная деятельность составляется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B3A">
        <w:rPr>
          <w:rFonts w:ascii="Times New Roman" w:hAnsi="Times New Roman" w:cs="Times New Roman"/>
          <w:sz w:val="24"/>
          <w:szCs w:val="24"/>
        </w:rPr>
        <w:t>ФГОС ДО.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Наряду с достигнутыми положительными результатами, для нашего дошкольного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учреждения, как и для многих других, актуальна проблема повышения качества образования.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Повышению качества образования способствуют методы развивающего обучения, интеграция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B3A">
        <w:rPr>
          <w:rFonts w:ascii="Times New Roman" w:hAnsi="Times New Roman" w:cs="Times New Roman"/>
          <w:sz w:val="24"/>
          <w:szCs w:val="24"/>
        </w:rPr>
        <w:t>образовательного процесса, уход от традиционной модели обучения, использование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современных технологий, инноваций.</w:t>
      </w:r>
    </w:p>
    <w:p w:rsidR="009F4B3A" w:rsidRP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Необходимо применять проектную деятельность активно педагогами учреждения, как</w:t>
      </w:r>
    </w:p>
    <w:p w:rsid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3A">
        <w:rPr>
          <w:rFonts w:ascii="Times New Roman" w:hAnsi="Times New Roman" w:cs="Times New Roman"/>
          <w:sz w:val="24"/>
          <w:szCs w:val="24"/>
        </w:rPr>
        <w:t>один из современных инновационных методов.</w:t>
      </w:r>
    </w:p>
    <w:p w:rsid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4EAC" w:rsidRDefault="00EA4EAC" w:rsidP="00EA4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769C">
        <w:rPr>
          <w:rFonts w:ascii="Times New Roman" w:hAnsi="Times New Roman" w:cs="Times New Roman"/>
          <w:b/>
          <w:bCs/>
          <w:iCs/>
          <w:sz w:val="28"/>
          <w:szCs w:val="28"/>
        </w:rPr>
        <w:t>Уровень освоения программного содержания детьми дошкольного возраста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F4B3A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образовательной Программы дошкольного образования</w:t>
      </w:r>
    </w:p>
    <w:p w:rsidR="00EA4EAC" w:rsidRDefault="00EA4EAC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A4706" w:rsidRDefault="009A4706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  <w:sectPr w:rsidR="009A4706" w:rsidSect="00647AB3"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Style w:val="ab"/>
        <w:tblW w:w="15593" w:type="dxa"/>
        <w:tblInd w:w="-601" w:type="dxa"/>
        <w:tblLayout w:type="fixed"/>
        <w:tblLook w:val="04A0"/>
      </w:tblPr>
      <w:tblGrid>
        <w:gridCol w:w="3403"/>
        <w:gridCol w:w="708"/>
        <w:gridCol w:w="709"/>
        <w:gridCol w:w="709"/>
        <w:gridCol w:w="612"/>
        <w:gridCol w:w="664"/>
        <w:gridCol w:w="708"/>
        <w:gridCol w:w="709"/>
        <w:gridCol w:w="709"/>
        <w:gridCol w:w="709"/>
        <w:gridCol w:w="567"/>
        <w:gridCol w:w="567"/>
        <w:gridCol w:w="708"/>
        <w:gridCol w:w="709"/>
        <w:gridCol w:w="709"/>
        <w:gridCol w:w="709"/>
        <w:gridCol w:w="708"/>
        <w:gridCol w:w="709"/>
        <w:gridCol w:w="567"/>
      </w:tblGrid>
      <w:tr w:rsidR="009A4706" w:rsidTr="00D95266">
        <w:trPr>
          <w:trHeight w:val="480"/>
        </w:trPr>
        <w:tc>
          <w:tcPr>
            <w:tcW w:w="3403" w:type="dxa"/>
            <w:vMerge w:val="restart"/>
            <w:tcBorders>
              <w:bottom w:val="nil"/>
            </w:tcBorders>
          </w:tcPr>
          <w:p w:rsidR="009A4706" w:rsidRPr="009A4706" w:rsidRDefault="009A4706" w:rsidP="009F4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4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области</w:t>
            </w:r>
          </w:p>
        </w:tc>
        <w:tc>
          <w:tcPr>
            <w:tcW w:w="12190" w:type="dxa"/>
            <w:gridSpan w:val="18"/>
            <w:tcBorders>
              <w:bottom w:val="single" w:sz="4" w:space="0" w:color="auto"/>
            </w:tcBorders>
          </w:tcPr>
          <w:p w:rsidR="009A4706" w:rsidRPr="009A4706" w:rsidRDefault="009A4706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0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9A4706" w:rsidRPr="009A4706" w:rsidRDefault="009A4706" w:rsidP="009F4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A4706" w:rsidTr="00D95266">
        <w:trPr>
          <w:trHeight w:val="771"/>
        </w:trPr>
        <w:tc>
          <w:tcPr>
            <w:tcW w:w="3403" w:type="dxa"/>
            <w:vMerge/>
            <w:tcBorders>
              <w:top w:val="nil"/>
              <w:bottom w:val="nil"/>
            </w:tcBorders>
          </w:tcPr>
          <w:p w:rsidR="009A4706" w:rsidRPr="009A4706" w:rsidRDefault="009A4706" w:rsidP="009F4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06" w:rsidRPr="009A4706" w:rsidRDefault="009A4706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0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06" w:rsidRPr="009A4706" w:rsidRDefault="009A4706" w:rsidP="009A4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0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9A4706" w:rsidRPr="009A4706" w:rsidRDefault="009A4706" w:rsidP="009A4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706" w:rsidRPr="009A4706" w:rsidRDefault="009A4706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0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8F198A" w:rsidTr="00D95266">
        <w:tc>
          <w:tcPr>
            <w:tcW w:w="3403" w:type="dxa"/>
            <w:tcBorders>
              <w:top w:val="nil"/>
              <w:bottom w:val="nil"/>
              <w:right w:val="single" w:sz="4" w:space="0" w:color="auto"/>
            </w:tcBorders>
          </w:tcPr>
          <w:p w:rsidR="008F198A" w:rsidRPr="009A4706" w:rsidRDefault="008F198A" w:rsidP="008F1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8A" w:rsidRPr="009A4706" w:rsidRDefault="008F198A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98A" w:rsidRPr="009A4706" w:rsidRDefault="008F198A" w:rsidP="00C75328">
            <w:pPr>
              <w:autoSpaceDE w:val="0"/>
              <w:autoSpaceDN w:val="0"/>
              <w:adjustRightInd w:val="0"/>
              <w:ind w:left="105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4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уровень</w:t>
            </w:r>
            <w:r w:rsidR="00C753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%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8A" w:rsidRPr="009A4706" w:rsidRDefault="008F198A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95266" w:rsidTr="00D95266">
        <w:tc>
          <w:tcPr>
            <w:tcW w:w="3403" w:type="dxa"/>
            <w:tcBorders>
              <w:top w:val="nil"/>
              <w:bottom w:val="nil"/>
              <w:right w:val="single" w:sz="4" w:space="0" w:color="auto"/>
            </w:tcBorders>
          </w:tcPr>
          <w:p w:rsidR="008F198A" w:rsidRPr="009A4706" w:rsidRDefault="008F198A" w:rsidP="008F1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A" w:rsidRPr="009A4706" w:rsidRDefault="008F198A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8A" w:rsidRPr="009A4706" w:rsidRDefault="008F198A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A" w:rsidRPr="009A4706" w:rsidRDefault="008F198A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A" w:rsidRPr="009A4706" w:rsidRDefault="008F198A" w:rsidP="008F198A">
            <w:pPr>
              <w:autoSpaceDE w:val="0"/>
              <w:autoSpaceDN w:val="0"/>
              <w:adjustRightInd w:val="0"/>
              <w:ind w:left="10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8A" w:rsidRPr="009A4706" w:rsidRDefault="008F198A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F198A" w:rsidRPr="009A4706" w:rsidRDefault="008F198A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D95266" w:rsidTr="00D95266">
        <w:tc>
          <w:tcPr>
            <w:tcW w:w="34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1ACB" w:rsidRPr="009A4706" w:rsidRDefault="002B1ACB" w:rsidP="008F1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B1ACB" w:rsidRDefault="002B1AC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</w:tr>
      <w:tr w:rsidR="00D95266" w:rsidTr="00D9526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Pr="002B1ACB" w:rsidRDefault="002B1ACB" w:rsidP="002B1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ACB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</w:t>
            </w:r>
          </w:p>
          <w:p w:rsidR="002B1ACB" w:rsidRPr="009A4706" w:rsidRDefault="002B1ACB" w:rsidP="002B1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1AC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D73FC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D73FC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D73FC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19190F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19190F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19190F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E385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E385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E385B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61964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E385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9619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E385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C30B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C30B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ACB" w:rsidRDefault="002C30B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D95266" w:rsidTr="00D9526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Pr="002B1ACB" w:rsidRDefault="002B1ACB" w:rsidP="002B1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A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D73FCB" w:rsidP="00D73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  <w:p w:rsidR="00D73FCB" w:rsidRDefault="00D73FCB" w:rsidP="00D73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D73FC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D73FC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19190F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19190F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19190F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61964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E385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E385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C30B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2C30B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ACB" w:rsidRDefault="002C30B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</w:t>
            </w:r>
          </w:p>
        </w:tc>
      </w:tr>
      <w:tr w:rsidR="003916A4" w:rsidTr="00D9526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Pr="002B1ACB" w:rsidRDefault="003916A4" w:rsidP="002B1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A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D73FCB" w:rsidP="00D9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  <w:p w:rsidR="005C63F5" w:rsidRDefault="005C63F5" w:rsidP="00D9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D73FC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D73FC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19190F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19190F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19190F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A955E2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19190F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19190F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3916A4" w:rsidP="00B01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3916A4" w:rsidP="00B01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3916A4" w:rsidP="00B01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3916A4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3916A4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3916A4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3916A4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4" w:rsidRDefault="003916A4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6A4" w:rsidRDefault="003916A4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31</w:t>
            </w:r>
          </w:p>
        </w:tc>
      </w:tr>
      <w:tr w:rsidR="00D95266" w:rsidTr="00D9526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Pr="002B1ACB" w:rsidRDefault="002B1ACB" w:rsidP="002B1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ACB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5C63F5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5C63F5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5C63F5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434AB3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434AB3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434AB3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19190F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19190F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19190F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61964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61964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61964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DD11F7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="00C753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DD11F7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ACB" w:rsidRDefault="00DD11F7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29</w:t>
            </w:r>
          </w:p>
        </w:tc>
      </w:tr>
      <w:tr w:rsidR="00D95266" w:rsidTr="00D95266"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</w:tcPr>
          <w:p w:rsidR="002B1ACB" w:rsidRPr="002B1ACB" w:rsidRDefault="002B1ACB" w:rsidP="002B1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A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5C63F5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  <w:p w:rsidR="002B1ACB" w:rsidRDefault="002B1AC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5C63F5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5C63F5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434AB3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434AB3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434AB3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19190F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19190F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19190F" w:rsidP="008F1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A955E2" w:rsidP="00D9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E385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E385B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961964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DD11F7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B" w:rsidRDefault="00DD11F7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ACB" w:rsidRDefault="00DD11F7" w:rsidP="009A4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</w:tr>
    </w:tbl>
    <w:p w:rsidR="009F4B3A" w:rsidRDefault="009F4B3A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5266" w:rsidRDefault="00D95266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5266" w:rsidRDefault="00D95266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5266" w:rsidRDefault="00D95266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5266" w:rsidRDefault="00D95266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5266" w:rsidRDefault="00D95266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5266" w:rsidRDefault="00D95266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5266" w:rsidRDefault="00D95266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5266" w:rsidRDefault="00D95266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5266" w:rsidRDefault="00D95266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5266" w:rsidRDefault="00D95266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  <w:sectPr w:rsidR="00D95266" w:rsidSect="00545D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5266" w:rsidRPr="00D95266" w:rsidRDefault="00D95266" w:rsidP="009F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Анализ результатов в освоении образовательной Программы дошкольного образования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по образовательным областям отражает положительную динамику во всех разделах Программы.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В познавательном развитии воспитанников отмечается значительное накопление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информационного багажа об окружающем мире, осмысление понятий о знаках, символах,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времени. У детей старшего дошкольного возраста достаточно хорошо развита познавательная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активность, логические операции (сравнение, анализ, обобщение, классификация). В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познавательном арсенале детей имеются различные средства и способы познания окружающего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мира (познавательная литература, наблюдения, опыты, игры-экспериментирования). Хорошему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освоению знаний способствует организация непосредственно</w:t>
      </w:r>
      <w:r w:rsidR="00EA4EAC">
        <w:rPr>
          <w:rFonts w:ascii="Times New Roman" w:hAnsi="Times New Roman" w:cs="Times New Roman"/>
          <w:sz w:val="24"/>
          <w:szCs w:val="24"/>
        </w:rPr>
        <w:t xml:space="preserve">й </w:t>
      </w:r>
      <w:r w:rsidRPr="00D9526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использование разнообразных форм и видов детской деятельности: развивающие игры, игры-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экспериментирования, совместная деятельность педагогов с детьми, создание развивающей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предметно-пространственной среды.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Однако следует отметить незначительное количество детей с низким уровнем усвоения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Программы (1-29%). Одной из причин этих результатов является поступление новых детей в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дошкольное учреждение, психофизиологические особенности развития отдельных детей.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 xml:space="preserve">Немаловажным условием успешного освоения Программы является систематическое 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посещение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детьми занятий. Длительное отсутствие детей по болезни, отпуска, домашнего режима является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также причиной недостаточного высокого уровня освоения знаний по данному разделу. В формировании математических представлений можно отметить, что у детей имеются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 xml:space="preserve">элементарные знания о </w:t>
      </w:r>
      <w:r w:rsidR="00EA4EAC">
        <w:rPr>
          <w:rFonts w:ascii="Times New Roman" w:hAnsi="Times New Roman" w:cs="Times New Roman"/>
          <w:sz w:val="24"/>
          <w:szCs w:val="24"/>
        </w:rPr>
        <w:t xml:space="preserve">числах, геометрических фигурах,  </w:t>
      </w:r>
      <w:r w:rsidRPr="00D95266">
        <w:rPr>
          <w:rFonts w:ascii="Times New Roman" w:hAnsi="Times New Roman" w:cs="Times New Roman"/>
          <w:sz w:val="24"/>
          <w:szCs w:val="24"/>
        </w:rPr>
        <w:t>пространственных и временных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представлениях. Дети умеют классифицировать, используют обобщающие понятия,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ориентируются в пространстве и на плоскости. Достаточно высокому освоению раздела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способствовало использование элементов продуктивной деятельности на занятиях, активных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игровых приёмов, наглядных образных персонажей.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Хорошему результату в игровой деятельности, социально-нравственном развитии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способствует целенаправленная работа по раскрытию перед детьми мотивов человеческой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деятельности: познания, помощи другим, созидания через разрешение проблемных игровых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ситуаций, ролевых диалогов, театрализации, сюжетно-ролевых игр, чтение художественных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произведений, бесед и рассуждений с выводом нравственных уроков. А также использование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традиций группы дошкольного учреждения: дни рождения и чаепития; рассказы о профессиях;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ежедневные чтения художественной литературы; коллекционирование; изготовление и дарение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подарков и сюрпризов. Уровень освоения Программы по разделу «Развитие речи» показывает недостаточно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высокие результаты. Остаётся значительное количество воспитанников с проблемами в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звукопроизношении вследствие отсутствия возможности получить квалифицированную помощь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от логопеда. Также наблюдается несистематическая работа педагогов по обогащению речи детей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в разнообразных учебных и бытовых ситуациях, использование словотворчества детей в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придумывании рассказов, сказок, небылиц, что отражается на недостаточно высоком уровне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развития связной речи у воспитанников.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Уровень освоения программы по разделу «Конструирование и ручной труд» показывает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хорошие результаты. Поставленные в программе задачи по конструированию реализовывались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в организованной совместной деятельности, позволяющей развивать у детей фантазию,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воображение, сенсорные навыки, самостоятельную творческую деятельность. Использование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игровых форм и методов обучения позволяли не только закреплять полученные знания в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специально отведённое время, но и широко применять эти знания детьми в повседневных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обучающих ситуациях режимных моментов, сюжетных играх, в создании самостоятельных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 xml:space="preserve">построек. Несмотря на это, наблюдения показывают, </w:t>
      </w:r>
      <w:r w:rsidRPr="00D95266">
        <w:rPr>
          <w:rFonts w:ascii="Times New Roman" w:hAnsi="Times New Roman" w:cs="Times New Roman"/>
          <w:sz w:val="24"/>
          <w:szCs w:val="24"/>
        </w:rPr>
        <w:lastRenderedPageBreak/>
        <w:t>что воспитатели недостаточно используют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различные виды конструирования из бумаги, природного и бросового материала. Положительная динамика отмечается в разделе «Изобразительная деятельность». Это</w:t>
      </w:r>
      <w:r w:rsidR="00EA4EAC">
        <w:rPr>
          <w:rFonts w:ascii="Times New Roman" w:hAnsi="Times New Roman" w:cs="Times New Roman"/>
          <w:sz w:val="24"/>
          <w:szCs w:val="24"/>
        </w:rPr>
        <w:t xml:space="preserve"> </w:t>
      </w:r>
      <w:r w:rsidR="00E2486F">
        <w:rPr>
          <w:rFonts w:ascii="Times New Roman" w:hAnsi="Times New Roman" w:cs="Times New Roman"/>
          <w:sz w:val="24"/>
          <w:szCs w:val="24"/>
        </w:rPr>
        <w:t>результат работы воспитателей</w:t>
      </w:r>
      <w:r w:rsidRPr="00D95266">
        <w:rPr>
          <w:rFonts w:ascii="Times New Roman" w:hAnsi="Times New Roman" w:cs="Times New Roman"/>
          <w:sz w:val="24"/>
          <w:szCs w:val="24"/>
        </w:rPr>
        <w:t xml:space="preserve"> по изобразительной деятельности. Следует отметить динамику в</w:t>
      </w:r>
      <w:r w:rsidR="005E36AE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развитии композиционных умений, умения само</w:t>
      </w:r>
      <w:r w:rsidR="005E36AE">
        <w:rPr>
          <w:rFonts w:ascii="Times New Roman" w:hAnsi="Times New Roman" w:cs="Times New Roman"/>
          <w:sz w:val="24"/>
          <w:szCs w:val="24"/>
        </w:rPr>
        <w:t xml:space="preserve">стоятельно определять замысел и </w:t>
      </w:r>
      <w:r w:rsidRPr="00D95266">
        <w:rPr>
          <w:rFonts w:ascii="Times New Roman" w:hAnsi="Times New Roman" w:cs="Times New Roman"/>
          <w:sz w:val="24"/>
          <w:szCs w:val="24"/>
        </w:rPr>
        <w:t>сохранять его</w:t>
      </w:r>
      <w:r w:rsidR="005E36AE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на протяжении всей работы. Дети достаточно хорошо передают доступными выразительными</w:t>
      </w:r>
      <w:r w:rsidR="005E36AE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средствами настроение и, характерные признаки образов, с интересом используют</w:t>
      </w:r>
      <w:r w:rsidR="005E36AE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нетрадиционные материалы. Воспитанники проявляют инициативу в самостоятельном выборе</w:t>
      </w:r>
      <w:r w:rsidR="005E36AE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разных способов в создании выразительного образа (обрывание, выщипывание, сминание</w:t>
      </w:r>
      <w:r w:rsidR="005E36AE">
        <w:rPr>
          <w:rFonts w:ascii="Times New Roman" w:hAnsi="Times New Roman" w:cs="Times New Roman"/>
          <w:sz w:val="24"/>
          <w:szCs w:val="24"/>
        </w:rPr>
        <w:t xml:space="preserve"> </w:t>
      </w:r>
      <w:r w:rsidRPr="00D95266">
        <w:rPr>
          <w:rFonts w:ascii="Times New Roman" w:hAnsi="Times New Roman" w:cs="Times New Roman"/>
          <w:sz w:val="24"/>
          <w:szCs w:val="24"/>
        </w:rPr>
        <w:t>бумажной формы). Дети овладели способами симметричного, силуэтного вырезания, вырезанияиз бумаги ленточным способом. В работах воспитанников прослеживается использование</w:t>
      </w:r>
    </w:p>
    <w:p w:rsidR="00D95266" w:rsidRP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6">
        <w:rPr>
          <w:rFonts w:ascii="Times New Roman" w:hAnsi="Times New Roman" w:cs="Times New Roman"/>
          <w:sz w:val="24"/>
          <w:szCs w:val="24"/>
        </w:rPr>
        <w:t>различных приёмов, направленных на творческое самовыражение.</w:t>
      </w:r>
    </w:p>
    <w:p w:rsidR="00D95266" w:rsidRDefault="00D95266" w:rsidP="00D9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266">
        <w:rPr>
          <w:rFonts w:ascii="Times New Roman" w:hAnsi="Times New Roman" w:cs="Times New Roman"/>
          <w:b/>
          <w:bCs/>
          <w:sz w:val="24"/>
          <w:szCs w:val="24"/>
        </w:rPr>
        <w:t>Анализ уровня готовности детей подготовительной группы к обучению в школе</w:t>
      </w:r>
      <w:r w:rsidR="005E36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36AE" w:rsidRPr="005E36AE" w:rsidRDefault="005E36AE" w:rsidP="005E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AE">
        <w:rPr>
          <w:rFonts w:ascii="Times New Roman" w:hAnsi="Times New Roman" w:cs="Times New Roman"/>
          <w:sz w:val="24"/>
          <w:szCs w:val="24"/>
        </w:rPr>
        <w:t>Готовность к школе в современных условиях рассматривается, прежде всего, как</w:t>
      </w:r>
    </w:p>
    <w:p w:rsidR="005E36AE" w:rsidRPr="005E36AE" w:rsidRDefault="005E36AE" w:rsidP="005E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AE">
        <w:rPr>
          <w:rFonts w:ascii="Times New Roman" w:hAnsi="Times New Roman" w:cs="Times New Roman"/>
          <w:sz w:val="24"/>
          <w:szCs w:val="24"/>
        </w:rPr>
        <w:t>готовность к школьному обучению или учебной деятельности. Этот подход обоснован взглядом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6AE">
        <w:rPr>
          <w:rFonts w:ascii="Times New Roman" w:hAnsi="Times New Roman" w:cs="Times New Roman"/>
          <w:sz w:val="24"/>
          <w:szCs w:val="24"/>
        </w:rPr>
        <w:t>на проблему со стороны периодизации психического развития ребёнка и смены ведущих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6AE">
        <w:rPr>
          <w:rFonts w:ascii="Times New Roman" w:hAnsi="Times New Roman" w:cs="Times New Roman"/>
          <w:sz w:val="24"/>
          <w:szCs w:val="24"/>
        </w:rPr>
        <w:t>деятельности. И. Шванцара определяет школьную зрелость как достижение такой степени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6AE">
        <w:rPr>
          <w:rFonts w:ascii="Times New Roman" w:hAnsi="Times New Roman" w:cs="Times New Roman"/>
          <w:sz w:val="24"/>
          <w:szCs w:val="24"/>
        </w:rPr>
        <w:t>развитии, когда ребёнок становится способным принимать участие в школьном обучении.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6AE">
        <w:rPr>
          <w:rFonts w:ascii="Times New Roman" w:hAnsi="Times New Roman" w:cs="Times New Roman"/>
          <w:sz w:val="24"/>
          <w:szCs w:val="24"/>
        </w:rPr>
        <w:t>качестве компонентов готовности к обучению к школе И. Шванцара выделяет умственный,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6AE">
        <w:rPr>
          <w:rFonts w:ascii="Times New Roman" w:hAnsi="Times New Roman" w:cs="Times New Roman"/>
          <w:sz w:val="24"/>
          <w:szCs w:val="24"/>
        </w:rPr>
        <w:t>социальный и эмоциональный компоненты.</w:t>
      </w:r>
    </w:p>
    <w:p w:rsidR="005E36AE" w:rsidRPr="005E36AE" w:rsidRDefault="005E36AE" w:rsidP="005E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AE">
        <w:rPr>
          <w:rFonts w:ascii="Times New Roman" w:hAnsi="Times New Roman" w:cs="Times New Roman"/>
          <w:sz w:val="24"/>
          <w:szCs w:val="24"/>
        </w:rPr>
        <w:t>Психологическая готовность к обучению в школе рассматривается на современном этапе</w:t>
      </w:r>
    </w:p>
    <w:p w:rsidR="005E36AE" w:rsidRPr="005E36AE" w:rsidRDefault="005E36AE" w:rsidP="005E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AE">
        <w:rPr>
          <w:rFonts w:ascii="Times New Roman" w:hAnsi="Times New Roman" w:cs="Times New Roman"/>
          <w:sz w:val="24"/>
          <w:szCs w:val="24"/>
        </w:rPr>
        <w:t>развития психологии как комплексная характеристика ребёнка, в которой раскрываются уровни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6AE">
        <w:rPr>
          <w:rFonts w:ascii="Times New Roman" w:hAnsi="Times New Roman" w:cs="Times New Roman"/>
          <w:sz w:val="24"/>
          <w:szCs w:val="24"/>
        </w:rPr>
        <w:t>развития психологических качеств, являющихся наиболее важными предпосылками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6AE">
        <w:rPr>
          <w:rFonts w:ascii="Times New Roman" w:hAnsi="Times New Roman" w:cs="Times New Roman"/>
          <w:sz w:val="24"/>
          <w:szCs w:val="24"/>
        </w:rPr>
        <w:t>нормального включения в новую социальную среду и для формирования учебной деятельности.</w:t>
      </w:r>
    </w:p>
    <w:p w:rsidR="005E36AE" w:rsidRPr="005E36AE" w:rsidRDefault="005E36AE" w:rsidP="005E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AE">
        <w:rPr>
          <w:rFonts w:ascii="Times New Roman" w:hAnsi="Times New Roman" w:cs="Times New Roman"/>
          <w:sz w:val="24"/>
          <w:szCs w:val="24"/>
        </w:rPr>
        <w:t>Кроме развития познавательных процессов: восприятия, внимания, воображения, памяти,</w:t>
      </w:r>
    </w:p>
    <w:p w:rsidR="005E36AE" w:rsidRPr="005E36AE" w:rsidRDefault="005E36AE" w:rsidP="005E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AE">
        <w:rPr>
          <w:rFonts w:ascii="Times New Roman" w:hAnsi="Times New Roman" w:cs="Times New Roman"/>
          <w:sz w:val="24"/>
          <w:szCs w:val="24"/>
        </w:rPr>
        <w:t>мышления и речи, в психологическую готовность к школе входят сформированные личностные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6AE">
        <w:rPr>
          <w:rFonts w:ascii="Times New Roman" w:hAnsi="Times New Roman" w:cs="Times New Roman"/>
          <w:sz w:val="24"/>
          <w:szCs w:val="24"/>
        </w:rPr>
        <w:t>особенности. К поступлению в школу у ребёнка должны быть развиты самоконтроль, трудовые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6AE">
        <w:rPr>
          <w:rFonts w:ascii="Times New Roman" w:hAnsi="Times New Roman" w:cs="Times New Roman"/>
          <w:sz w:val="24"/>
          <w:szCs w:val="24"/>
        </w:rPr>
        <w:t>умения и навыки, умение общаться с людьми, ролевое поведение. Для того, чтобы ребёнок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6AE">
        <w:rPr>
          <w:rFonts w:ascii="Times New Roman" w:hAnsi="Times New Roman" w:cs="Times New Roman"/>
          <w:sz w:val="24"/>
          <w:szCs w:val="24"/>
        </w:rPr>
        <w:t>готов к обучению и усвоению знаний, необходимо, чтобы каждая из названных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6AE">
        <w:rPr>
          <w:rFonts w:ascii="Times New Roman" w:hAnsi="Times New Roman" w:cs="Times New Roman"/>
          <w:sz w:val="24"/>
          <w:szCs w:val="24"/>
        </w:rPr>
        <w:t>была у него достаточно развита, в том числе и уровень развития речи.</w:t>
      </w:r>
    </w:p>
    <w:p w:rsidR="005E36AE" w:rsidRDefault="005E36AE" w:rsidP="005E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AE">
        <w:rPr>
          <w:rFonts w:ascii="Times New Roman" w:hAnsi="Times New Roman" w:cs="Times New Roman"/>
          <w:sz w:val="24"/>
          <w:szCs w:val="24"/>
        </w:rPr>
        <w:t>Таким образом, анализ результатов образовательного процесса показывает:</w:t>
      </w:r>
    </w:p>
    <w:p w:rsidR="005E36AE" w:rsidRDefault="005E36AE" w:rsidP="005E3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6AE" w:rsidRDefault="005E36AE" w:rsidP="00720E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5E36AE" w:rsidSect="00545D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b"/>
        <w:tblW w:w="14884" w:type="dxa"/>
        <w:tblInd w:w="250" w:type="dxa"/>
        <w:tblLayout w:type="fixed"/>
        <w:tblLook w:val="04A0"/>
      </w:tblPr>
      <w:tblGrid>
        <w:gridCol w:w="2552"/>
        <w:gridCol w:w="2976"/>
        <w:gridCol w:w="3402"/>
        <w:gridCol w:w="2977"/>
        <w:gridCol w:w="2977"/>
      </w:tblGrid>
      <w:tr w:rsidR="00AD7698" w:rsidRPr="00806A43" w:rsidTr="00806A43">
        <w:trPr>
          <w:trHeight w:val="4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698" w:rsidRPr="00806A43" w:rsidRDefault="00AD7698" w:rsidP="00AD7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Показатель</w:t>
            </w:r>
          </w:p>
          <w:p w:rsidR="00AD7698" w:rsidRPr="00806A43" w:rsidRDefault="00AD7698" w:rsidP="00AD7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анализа</w:t>
            </w:r>
          </w:p>
        </w:tc>
        <w:tc>
          <w:tcPr>
            <w:tcW w:w="935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7698" w:rsidRPr="00806A43" w:rsidRDefault="00AD7698" w:rsidP="00AD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анализа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AD7698" w:rsidRPr="00806A43" w:rsidRDefault="00AD7698" w:rsidP="00AD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698" w:rsidRPr="00806A43" w:rsidTr="00806A43">
        <w:trPr>
          <w:trHeight w:val="77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8" w:rsidRPr="00806A43" w:rsidRDefault="00AD7698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8" w:rsidRPr="00806A43" w:rsidRDefault="00806A43" w:rsidP="00720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8" w:rsidRPr="00806A43" w:rsidRDefault="00806A43" w:rsidP="00AD7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698" w:rsidRPr="00806A43" w:rsidRDefault="00806A43" w:rsidP="00720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06A43">
              <w:rPr>
                <w:rFonts w:ascii="Times New Roman" w:hAnsi="Times New Roman" w:cs="Times New Roman"/>
                <w:b/>
                <w:sz w:val="24"/>
                <w:szCs w:val="24"/>
              </w:rPr>
              <w:t>роблемы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698" w:rsidRPr="00806A43" w:rsidRDefault="00806A43" w:rsidP="00720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</w:p>
        </w:tc>
      </w:tr>
      <w:tr w:rsidR="00806A43" w:rsidRPr="00806A43" w:rsidTr="00806A43">
        <w:trPr>
          <w:trHeight w:val="7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Уровень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здоровья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Преобладает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развития по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выпускников.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  <w:p w:rsidR="00806A43" w:rsidRPr="001F3C1E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в режиме дня.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В ДОУ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реализуются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основанная на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оптимизации,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дифференциации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индивидуализации,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в комплексном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оздоровительных,</w:t>
            </w:r>
          </w:p>
          <w:p w:rsidR="00806A43" w:rsidRPr="001F3C1E" w:rsidRDefault="00806A43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образовательных и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заболеваемости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остается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примерно на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одном уровне.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- Отсутствие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здоровья детей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806A43" w:rsidRPr="001F3C1E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педагогов и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- Введение в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нетрадиционных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оздоровительных и</w:t>
            </w:r>
          </w:p>
          <w:p w:rsidR="00806A43" w:rsidRPr="00806A43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поддерживающих технологий и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развивающих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технологий по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культуре.</w:t>
            </w:r>
          </w:p>
          <w:p w:rsidR="00806A43" w:rsidRPr="001F3C1E" w:rsidRDefault="00806A43" w:rsidP="0080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- Организация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1F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43">
              <w:rPr>
                <w:rFonts w:ascii="Times New Roman" w:hAnsi="Times New Roman" w:cs="Times New Roman"/>
                <w:sz w:val="24"/>
                <w:szCs w:val="24"/>
              </w:rPr>
              <w:t>уголков в группах.</w:t>
            </w:r>
          </w:p>
        </w:tc>
      </w:tr>
      <w:tr w:rsidR="00806A43" w:rsidRPr="001F3C1E" w:rsidTr="00806A43">
        <w:trPr>
          <w:trHeight w:val="7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Уровень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дошкольного</w:t>
            </w:r>
          </w:p>
          <w:p w:rsidR="00806A43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  <w:p w:rsidR="00806A43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стабилен,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-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6A43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- 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удобного и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простого для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диагностического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инструментария, что ведёт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объективным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показателям.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- Недостаточно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результаты в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Программы по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речевому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развитию. Остаётся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значительное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с проблемами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звукопроизношении, у многих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отмечается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мышление,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связной,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грамотной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богатой</w:t>
            </w:r>
          </w:p>
          <w:p w:rsidR="00806A43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насыщенной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- Организация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группы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отработке</w:t>
            </w:r>
          </w:p>
          <w:p w:rsidR="001F3C1E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звуков,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обогащению</w:t>
            </w:r>
          </w:p>
          <w:p w:rsidR="00806A43" w:rsidRPr="001F3C1E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речи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видах 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C1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806A43" w:rsidRPr="001F3C1E" w:rsidTr="00806A43">
        <w:trPr>
          <w:trHeight w:val="7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1E" w:rsidRPr="00BE13D0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Уровень</w:t>
            </w:r>
          </w:p>
          <w:p w:rsidR="001F3C1E" w:rsidRPr="00BE13D0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</w:t>
            </w:r>
          </w:p>
          <w:p w:rsidR="00806A43" w:rsidRPr="00BE13D0" w:rsidRDefault="001F3C1E" w:rsidP="001F3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B6" w:rsidRPr="00BE13D0" w:rsidRDefault="00BE13D0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различных </w:t>
            </w:r>
            <w:r w:rsidR="00720EB6" w:rsidRPr="00BE13D0">
              <w:rPr>
                <w:rFonts w:ascii="Times New Roman" w:hAnsi="Times New Roman" w:cs="Times New Roman"/>
                <w:sz w:val="24"/>
                <w:szCs w:val="24"/>
              </w:rPr>
              <w:t>конкурсах.</w:t>
            </w:r>
          </w:p>
          <w:p w:rsidR="00806A43" w:rsidRPr="00BE13D0" w:rsidRDefault="00BE13D0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720EB6" w:rsidRPr="00BE13D0">
              <w:rPr>
                <w:rFonts w:ascii="Times New Roman" w:hAnsi="Times New Roman" w:cs="Times New Roman"/>
                <w:sz w:val="24"/>
                <w:szCs w:val="24"/>
              </w:rPr>
              <w:t>призовых мест.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B6" w:rsidRPr="00BE13D0" w:rsidRDefault="00BE13D0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с детьми к </w:t>
            </w:r>
            <w:r w:rsidR="00720EB6" w:rsidRPr="00BE13D0">
              <w:rPr>
                <w:rFonts w:ascii="Times New Roman" w:hAnsi="Times New Roman" w:cs="Times New Roman"/>
                <w:sz w:val="24"/>
                <w:szCs w:val="24"/>
              </w:rPr>
              <w:t>подготовке в</w:t>
            </w:r>
          </w:p>
          <w:p w:rsidR="00720EB6" w:rsidRPr="00BE13D0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D0">
              <w:rPr>
                <w:rFonts w:ascii="Times New Roman" w:hAnsi="Times New Roman" w:cs="Times New Roman"/>
                <w:sz w:val="24"/>
                <w:szCs w:val="24"/>
              </w:rPr>
              <w:t>конкурсах.</w:t>
            </w:r>
          </w:p>
          <w:p w:rsidR="00720EB6" w:rsidRPr="00BE13D0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D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E13D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 w:rsidRPr="00BE13D0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806A43" w:rsidRPr="00BE13D0" w:rsidRDefault="00720EB6" w:rsidP="00720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D0">
              <w:rPr>
                <w:rFonts w:ascii="Times New Roman" w:hAnsi="Times New Roman" w:cs="Times New Roman"/>
                <w:sz w:val="24"/>
                <w:szCs w:val="24"/>
              </w:rPr>
              <w:t>выставок.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B6" w:rsidRPr="00BE13D0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720EB6" w:rsidRPr="00BE13D0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</w:p>
          <w:p w:rsidR="00720EB6" w:rsidRPr="00BE13D0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времени у </w:t>
            </w:r>
            <w:r w:rsidR="00720EB6" w:rsidRPr="00BE13D0">
              <w:rPr>
                <w:rFonts w:ascii="Times New Roman" w:hAnsi="Times New Roman" w:cs="Times New Roman"/>
                <w:sz w:val="24"/>
                <w:szCs w:val="24"/>
              </w:rPr>
              <w:t>родителей с</w:t>
            </w:r>
          </w:p>
          <w:p w:rsidR="00720EB6" w:rsidRPr="00BE13D0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="00720EB6" w:rsidRPr="00BE13D0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720EB6" w:rsidRPr="00BE13D0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="00720EB6" w:rsidRPr="00BE13D0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</w:p>
          <w:p w:rsidR="00806A43" w:rsidRPr="00BE13D0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D0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B6" w:rsidRPr="00BE13D0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D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720EB6" w:rsidRPr="00BE13D0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социальными </w:t>
            </w:r>
            <w:r w:rsidR="00720EB6" w:rsidRPr="00BE13D0">
              <w:rPr>
                <w:rFonts w:ascii="Times New Roman" w:hAnsi="Times New Roman" w:cs="Times New Roman"/>
                <w:sz w:val="24"/>
                <w:szCs w:val="24"/>
              </w:rPr>
              <w:t>партнёрами.</w:t>
            </w:r>
          </w:p>
          <w:p w:rsidR="00720EB6" w:rsidRPr="00BE13D0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20EB6" w:rsidRPr="00BE13D0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</w:p>
          <w:p w:rsidR="00720EB6" w:rsidRPr="00BE13D0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выставок </w:t>
            </w:r>
            <w:r w:rsidR="00720EB6" w:rsidRPr="00BE13D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806A43" w:rsidRPr="00BE13D0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D0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806A43" w:rsidRPr="001F3C1E" w:rsidTr="00806A43">
        <w:trPr>
          <w:trHeight w:val="7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Уровень</w:t>
            </w:r>
          </w:p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r w:rsidR="00306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-педаго</w:t>
            </w:r>
            <w:r w:rsidRPr="00720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гической</w:t>
            </w:r>
          </w:p>
          <w:p w:rsidR="00806A43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поддержки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-Достаточно</w:t>
            </w:r>
          </w:p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720EB6" w:rsidRPr="00720EB6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психических</w:t>
            </w:r>
          </w:p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="00E16D2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уровня </w:t>
            </w: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готовности к</w:t>
            </w:r>
          </w:p>
          <w:p w:rsidR="00806A43" w:rsidRPr="00E16D27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школьному 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</w:p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благополучия.</w:t>
            </w:r>
          </w:p>
          <w:p w:rsidR="00806A43" w:rsidRPr="00E16D27" w:rsidRDefault="00E16D27" w:rsidP="00E16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мероприятий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снятия 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утомляемости.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- Недостаточно</w:t>
            </w:r>
          </w:p>
          <w:p w:rsidR="00720EB6" w:rsidRPr="00720EB6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активные</w:t>
            </w:r>
          </w:p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формы работы с</w:t>
            </w:r>
          </w:p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родителями в</w:t>
            </w:r>
            <w:r w:rsidR="00E1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</w:p>
          <w:p w:rsidR="00720EB6" w:rsidRPr="00720EB6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в 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</w:p>
          <w:p w:rsidR="00720EB6" w:rsidRPr="00720EB6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о развития</w:t>
            </w:r>
          </w:p>
          <w:p w:rsidR="00720EB6" w:rsidRPr="00720EB6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ребёнка, его психолого-педагогической 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поддержки.</w:t>
            </w:r>
          </w:p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- Недостаточно</w:t>
            </w:r>
          </w:p>
          <w:p w:rsidR="00720EB6" w:rsidRPr="00720EB6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сберегающие</w:t>
            </w:r>
          </w:p>
          <w:p w:rsidR="00720EB6" w:rsidRPr="00720EB6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при организации 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</w:p>
          <w:p w:rsidR="00806A43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моментов.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720EB6" w:rsidRPr="00720EB6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взаимодействию 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</w:t>
            </w:r>
          </w:p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E1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в вопросах</w:t>
            </w:r>
          </w:p>
          <w:p w:rsidR="00720EB6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 w:rsidR="00E16D27">
              <w:rPr>
                <w:rFonts w:ascii="Times New Roman" w:hAnsi="Times New Roman" w:cs="Times New Roman"/>
                <w:sz w:val="24"/>
                <w:szCs w:val="24"/>
              </w:rPr>
              <w:t>- педагогическог</w:t>
            </w: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20EB6" w:rsidRPr="00720EB6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720EB6" w:rsidRPr="00720EB6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Поиск и 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  <w:p w:rsidR="00720EB6" w:rsidRPr="00720EB6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</w:p>
          <w:p w:rsidR="00720EB6" w:rsidRPr="00720EB6" w:rsidRDefault="00E16D27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 развивающей и личностно-ориентированно</w:t>
            </w:r>
            <w:r w:rsidR="00720EB6" w:rsidRPr="00720E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06A43" w:rsidRPr="00720EB6" w:rsidRDefault="00720EB6" w:rsidP="0072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EB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</w:tbl>
    <w:p w:rsidR="00D434C2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  <w:sectPr w:rsidR="00D434C2" w:rsidSect="00545D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lastRenderedPageBreak/>
        <w:t>Выполнение стратегической цели Программы происходит в рамках реализации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отдельных направлений деятельности учреждения, каждое из которых предусматривает собо</w:t>
      </w:r>
      <w:r w:rsidR="00547B5A">
        <w:rPr>
          <w:rFonts w:ascii="Times New Roman" w:hAnsi="Times New Roman" w:cs="Times New Roman"/>
          <w:sz w:val="24"/>
          <w:szCs w:val="24"/>
        </w:rPr>
        <w:t xml:space="preserve">й </w:t>
      </w:r>
      <w:r w:rsidRPr="00547B5A">
        <w:rPr>
          <w:rFonts w:ascii="Times New Roman" w:hAnsi="Times New Roman" w:cs="Times New Roman"/>
          <w:sz w:val="24"/>
          <w:szCs w:val="24"/>
        </w:rPr>
        <w:t>комплекс взаимосвязанных задач и мероприятий, направленных на решение проблем данной</w:t>
      </w:r>
      <w:r w:rsidR="00547B5A">
        <w:rPr>
          <w:rFonts w:ascii="Times New Roman" w:hAnsi="Times New Roman" w:cs="Times New Roman"/>
          <w:sz w:val="24"/>
          <w:szCs w:val="24"/>
        </w:rPr>
        <w:t xml:space="preserve"> </w:t>
      </w:r>
      <w:r w:rsidRPr="00547B5A">
        <w:rPr>
          <w:rFonts w:ascii="Times New Roman" w:hAnsi="Times New Roman" w:cs="Times New Roman"/>
          <w:sz w:val="24"/>
          <w:szCs w:val="24"/>
        </w:rPr>
        <w:t>сферы образовательной деятельности.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Несмотря на положительные тенденции функционирования ДОУ, сохраняется рад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проблем, затрудняющих процесс развития образовательного учреждения. Среди них: невысокая</w:t>
      </w:r>
      <w:r w:rsidR="00547B5A">
        <w:rPr>
          <w:rFonts w:ascii="Times New Roman" w:hAnsi="Times New Roman" w:cs="Times New Roman"/>
          <w:sz w:val="24"/>
          <w:szCs w:val="24"/>
        </w:rPr>
        <w:t xml:space="preserve"> </w:t>
      </w:r>
      <w:r w:rsidRPr="00547B5A">
        <w:rPr>
          <w:rFonts w:ascii="Times New Roman" w:hAnsi="Times New Roman" w:cs="Times New Roman"/>
          <w:sz w:val="24"/>
          <w:szCs w:val="24"/>
        </w:rPr>
        <w:t>психолого</w:t>
      </w:r>
      <w:r w:rsidR="00547B5A">
        <w:rPr>
          <w:rFonts w:ascii="Times New Roman" w:hAnsi="Times New Roman" w:cs="Times New Roman"/>
          <w:sz w:val="24"/>
          <w:szCs w:val="24"/>
        </w:rPr>
        <w:t>-</w:t>
      </w:r>
      <w:r w:rsidRPr="00547B5A">
        <w:rPr>
          <w:rFonts w:ascii="Times New Roman" w:hAnsi="Times New Roman" w:cs="Times New Roman"/>
          <w:sz w:val="24"/>
          <w:szCs w:val="24"/>
        </w:rPr>
        <w:t>педагогическая культура родителей, рост числа детей с ослабленным</w:t>
      </w:r>
      <w:r w:rsidR="00547B5A">
        <w:rPr>
          <w:rFonts w:ascii="Times New Roman" w:hAnsi="Times New Roman" w:cs="Times New Roman"/>
          <w:sz w:val="24"/>
          <w:szCs w:val="24"/>
        </w:rPr>
        <w:t xml:space="preserve"> </w:t>
      </w:r>
      <w:r w:rsidRPr="00547B5A">
        <w:rPr>
          <w:rFonts w:ascii="Times New Roman" w:hAnsi="Times New Roman" w:cs="Times New Roman"/>
          <w:sz w:val="24"/>
          <w:szCs w:val="24"/>
        </w:rPr>
        <w:t>психофизическим здоровьем.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Таким образом, для успешной реализации Программы развития в современном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информационном обществе, где технический прогресс играет важнейшую роль для</w:t>
      </w:r>
      <w:r w:rsidR="009913EF">
        <w:rPr>
          <w:rFonts w:ascii="Times New Roman" w:hAnsi="Times New Roman" w:cs="Times New Roman"/>
          <w:sz w:val="24"/>
          <w:szCs w:val="24"/>
        </w:rPr>
        <w:t xml:space="preserve"> </w:t>
      </w:r>
      <w:r w:rsidRPr="00547B5A">
        <w:rPr>
          <w:rFonts w:ascii="Times New Roman" w:hAnsi="Times New Roman" w:cs="Times New Roman"/>
          <w:sz w:val="24"/>
          <w:szCs w:val="24"/>
        </w:rPr>
        <w:t>формирования среды, позитивно влияющей на творческое развитие личности, необходимо</w:t>
      </w:r>
      <w:r w:rsidR="00547B5A">
        <w:rPr>
          <w:rFonts w:ascii="Times New Roman" w:hAnsi="Times New Roman" w:cs="Times New Roman"/>
          <w:sz w:val="24"/>
          <w:szCs w:val="24"/>
        </w:rPr>
        <w:t xml:space="preserve"> </w:t>
      </w:r>
      <w:r w:rsidRPr="00547B5A">
        <w:rPr>
          <w:rFonts w:ascii="Times New Roman" w:hAnsi="Times New Roman" w:cs="Times New Roman"/>
          <w:sz w:val="24"/>
          <w:szCs w:val="24"/>
        </w:rPr>
        <w:t>изменить подход к образовательному процессу.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Для этого требуется: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• внедрение инновационных программ и здоровье</w:t>
      </w:r>
      <w:r w:rsidR="009913EF">
        <w:rPr>
          <w:rFonts w:ascii="Times New Roman" w:hAnsi="Times New Roman" w:cs="Times New Roman"/>
          <w:sz w:val="24"/>
          <w:szCs w:val="24"/>
        </w:rPr>
        <w:t xml:space="preserve"> </w:t>
      </w:r>
      <w:r w:rsidRPr="00547B5A">
        <w:rPr>
          <w:rFonts w:ascii="Times New Roman" w:hAnsi="Times New Roman" w:cs="Times New Roman"/>
          <w:sz w:val="24"/>
          <w:szCs w:val="24"/>
        </w:rPr>
        <w:t>сберегающих технологий;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• интеграции и координации деятельности специалистов ДОУ в рамках единого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образовательного пространства;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• повышение профессионализма педагогов в выборе форм и методов воспитания;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• повышение эффективности управленческой деятельности;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• продуктивного сотрудничества педагогического, родительского и детского сообществ;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• расширение внешних связей, использование образовательного потенциала социума.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 xml:space="preserve">Таким образом, проблему, стоящую перед МБДОУ </w:t>
      </w:r>
      <w:r w:rsidR="00547B5A">
        <w:rPr>
          <w:rFonts w:ascii="Times New Roman" w:hAnsi="Times New Roman" w:cs="Times New Roman"/>
          <w:sz w:val="24"/>
          <w:szCs w:val="24"/>
        </w:rPr>
        <w:t>№ 3 пгт Ленино</w:t>
      </w:r>
      <w:r w:rsidRPr="00547B5A">
        <w:rPr>
          <w:rFonts w:ascii="Times New Roman" w:hAnsi="Times New Roman" w:cs="Times New Roman"/>
          <w:sz w:val="24"/>
          <w:szCs w:val="24"/>
        </w:rPr>
        <w:t>, можно сформулировать как необходимость сохранения достигнутого уровня качества</w:t>
      </w:r>
    </w:p>
    <w:p w:rsidR="00D434C2" w:rsidRPr="00547B5A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образования и воспитания, существующей динамики инновационного развития за счет</w:t>
      </w:r>
    </w:p>
    <w:p w:rsidR="005E36AE" w:rsidRDefault="00D434C2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5A">
        <w:rPr>
          <w:rFonts w:ascii="Times New Roman" w:hAnsi="Times New Roman" w:cs="Times New Roman"/>
          <w:sz w:val="24"/>
          <w:szCs w:val="24"/>
        </w:rPr>
        <w:t>актуализации внутреннего потенциала образовательного учреждения.</w:t>
      </w:r>
    </w:p>
    <w:p w:rsidR="00592799" w:rsidRPr="00876AF0" w:rsidRDefault="00592799" w:rsidP="00D4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F0">
        <w:rPr>
          <w:rFonts w:ascii="Times New Roman" w:hAnsi="Times New Roman" w:cs="Times New Roman"/>
          <w:b/>
          <w:bCs/>
          <w:sz w:val="28"/>
          <w:szCs w:val="28"/>
        </w:rPr>
        <w:t>1.6. РЕСУРСНОЕ ОБЕСПЕЧЕНИЕ РЕАЛИЗАЦИИ ПРОГРАММЫ РАЗВИТИЯ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2799">
        <w:rPr>
          <w:rFonts w:ascii="Times New Roman" w:hAnsi="Times New Roman" w:cs="Times New Roman"/>
          <w:b/>
          <w:bCs/>
          <w:sz w:val="24"/>
          <w:szCs w:val="24"/>
        </w:rPr>
        <w:t>Нормативно-правовое обеспечение Программы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24"/>
          <w:szCs w:val="24"/>
        </w:rPr>
        <w:t>Нормативно-правовой основой Программы являются: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29.12.2012;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>Декларация прав ребёнка и Конвенция о правах ребёнка;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>Концепция дошкольного воспитания;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>Приказ от 17 октября 2013 г. № 1155 «Об утверждении федерального государственного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образования;</w:t>
      </w:r>
    </w:p>
    <w:p w:rsid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2.4.1.3049-13;</w:t>
      </w:r>
    </w:p>
    <w:p w:rsidR="00EB28AB" w:rsidRPr="00EB28AB" w:rsidRDefault="00EB28AB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8A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N 28 «Об утверждении СанПиН 2.4.1.3648-20 «Санитарно-эпидемиологические требования к организации воспитания и обучения, отдыха и оздоровления детей и молодѐжи» (Зарегистрировано 18.12.202 № 61573);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>Закон РФ «Об основных гарантиях прав ребёнка»;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>Устав МБДОУ</w:t>
      </w:r>
      <w:r>
        <w:rPr>
          <w:rFonts w:ascii="Times New Roman" w:hAnsi="Times New Roman" w:cs="Times New Roman"/>
          <w:sz w:val="24"/>
          <w:szCs w:val="24"/>
        </w:rPr>
        <w:t xml:space="preserve"> № 3пгт Ленино</w:t>
      </w:r>
      <w:r w:rsidRPr="00592799">
        <w:rPr>
          <w:rFonts w:ascii="Times New Roman" w:hAnsi="Times New Roman" w:cs="Times New Roman"/>
          <w:sz w:val="24"/>
          <w:szCs w:val="24"/>
        </w:rPr>
        <w:t>;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МБДОУ </w:t>
      </w:r>
      <w:r>
        <w:rPr>
          <w:rFonts w:ascii="Times New Roman" w:hAnsi="Times New Roman" w:cs="Times New Roman"/>
          <w:sz w:val="24"/>
          <w:szCs w:val="24"/>
        </w:rPr>
        <w:t>№ 3пгт Ленино;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 № 3пгт Ленино</w:t>
      </w:r>
      <w:r w:rsidRPr="00592799">
        <w:rPr>
          <w:rFonts w:ascii="Times New Roman" w:hAnsi="Times New Roman" w:cs="Times New Roman"/>
          <w:sz w:val="24"/>
          <w:szCs w:val="24"/>
        </w:rPr>
        <w:t>;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>Положение о порядке приёма на обучение по образовательным программам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24"/>
          <w:szCs w:val="24"/>
        </w:rPr>
        <w:t>дошкольного образования в МБДОУ</w:t>
      </w:r>
      <w:r>
        <w:rPr>
          <w:rFonts w:ascii="Times New Roman" w:hAnsi="Times New Roman" w:cs="Times New Roman"/>
          <w:sz w:val="24"/>
          <w:szCs w:val="24"/>
        </w:rPr>
        <w:t xml:space="preserve"> № 3пгт Ленино;</w:t>
      </w:r>
      <w:r w:rsidRPr="00592799">
        <w:rPr>
          <w:rFonts w:ascii="Times New Roman" w:hAnsi="Times New Roman" w:cs="Times New Roman"/>
          <w:sz w:val="24"/>
          <w:szCs w:val="24"/>
        </w:rPr>
        <w:t>;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24"/>
          <w:szCs w:val="24"/>
        </w:rPr>
        <w:t>между ДОУ и родителями (законными представителями) воспитанников;</w:t>
      </w:r>
    </w:p>
    <w:p w:rsid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>Положение о порядке привлечения и расходования внебюджетных средств МБДОУ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3пгт Ленино</w:t>
      </w:r>
      <w:r w:rsidRPr="00592799">
        <w:rPr>
          <w:rFonts w:ascii="Times New Roman" w:hAnsi="Times New Roman" w:cs="Times New Roman"/>
          <w:sz w:val="24"/>
          <w:szCs w:val="24"/>
        </w:rPr>
        <w:t>;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>Договор о пожертвовании МБДОУ</w:t>
      </w:r>
      <w:r>
        <w:rPr>
          <w:rFonts w:ascii="Times New Roman" w:hAnsi="Times New Roman" w:cs="Times New Roman"/>
          <w:sz w:val="24"/>
          <w:szCs w:val="24"/>
        </w:rPr>
        <w:t xml:space="preserve"> № 3пгт Ленино </w:t>
      </w:r>
      <w:r w:rsidRPr="00592799">
        <w:rPr>
          <w:rFonts w:ascii="Times New Roman" w:hAnsi="Times New Roman" w:cs="Times New Roman"/>
          <w:sz w:val="24"/>
          <w:szCs w:val="24"/>
        </w:rPr>
        <w:t>денежных средств (с определением целевого пользования);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 xml:space="preserve">Положение о педагогическом совете МБДОУ </w:t>
      </w:r>
      <w:r>
        <w:rPr>
          <w:rFonts w:ascii="Times New Roman" w:hAnsi="Times New Roman" w:cs="Times New Roman"/>
          <w:sz w:val="24"/>
          <w:szCs w:val="24"/>
        </w:rPr>
        <w:t>№ 3пгт Ленино</w:t>
      </w:r>
      <w:r w:rsidRPr="00592799">
        <w:rPr>
          <w:rFonts w:ascii="Times New Roman" w:hAnsi="Times New Roman" w:cs="Times New Roman"/>
          <w:sz w:val="24"/>
          <w:szCs w:val="24"/>
        </w:rPr>
        <w:t>;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 xml:space="preserve">Положение об Управляющем совете МБДОУ </w:t>
      </w:r>
      <w:r>
        <w:rPr>
          <w:rFonts w:ascii="Times New Roman" w:hAnsi="Times New Roman" w:cs="Times New Roman"/>
          <w:sz w:val="24"/>
          <w:szCs w:val="24"/>
        </w:rPr>
        <w:t>№ 3пгт Ленино;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lastRenderedPageBreak/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>Положение об Уполномоченном по защите прав и законных интересов ребёнка в</w:t>
      </w:r>
    </w:p>
    <w:p w:rsidR="00592799" w:rsidRP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№ 3пгт Ленино</w:t>
      </w:r>
      <w:r w:rsidRPr="00592799">
        <w:rPr>
          <w:rFonts w:ascii="Times New Roman" w:hAnsi="Times New Roman" w:cs="Times New Roman"/>
          <w:sz w:val="24"/>
          <w:szCs w:val="24"/>
        </w:rPr>
        <w:t>;</w:t>
      </w:r>
    </w:p>
    <w:p w:rsidR="00592799" w:rsidRDefault="00592799" w:rsidP="0059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99">
        <w:rPr>
          <w:rFonts w:ascii="Times New Roman" w:hAnsi="Times New Roman" w:cs="Times New Roman"/>
          <w:sz w:val="16"/>
          <w:szCs w:val="16"/>
        </w:rPr>
        <w:t xml:space="preserve">• </w:t>
      </w:r>
      <w:r w:rsidRPr="00592799">
        <w:rPr>
          <w:rFonts w:ascii="Times New Roman" w:hAnsi="Times New Roman" w:cs="Times New Roman"/>
          <w:sz w:val="24"/>
          <w:szCs w:val="24"/>
        </w:rPr>
        <w:t>Должностные инструкции.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8AB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Программы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 xml:space="preserve">Общей целью кадровой политики и </w:t>
      </w:r>
      <w:r w:rsidRPr="00EB28AB">
        <w:rPr>
          <w:rFonts w:ascii="Times New Roman" w:hAnsi="Times New Roman" w:cs="Times New Roman"/>
          <w:i/>
          <w:iCs/>
          <w:sz w:val="24"/>
          <w:szCs w:val="24"/>
        </w:rPr>
        <w:t xml:space="preserve">профессионального совершенствования </w:t>
      </w:r>
      <w:r w:rsidRPr="00EB28AB">
        <w:rPr>
          <w:rFonts w:ascii="Times New Roman" w:hAnsi="Times New Roman" w:cs="Times New Roman"/>
          <w:sz w:val="24"/>
          <w:szCs w:val="24"/>
        </w:rPr>
        <w:t>педагогов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выступает развитие их ценностной ориентации (на ребенка, на деятельность, направленную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8AB">
        <w:rPr>
          <w:rFonts w:ascii="Times New Roman" w:hAnsi="Times New Roman" w:cs="Times New Roman"/>
          <w:sz w:val="24"/>
          <w:szCs w:val="24"/>
        </w:rPr>
        <w:t>развитие детей, на собственное совершенствование); мотивов и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8AB">
        <w:rPr>
          <w:rFonts w:ascii="Times New Roman" w:hAnsi="Times New Roman" w:cs="Times New Roman"/>
          <w:sz w:val="24"/>
          <w:szCs w:val="24"/>
        </w:rPr>
        <w:t>потребностей, а также профессиональных знаний, умений и профессионально-значимых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8AB">
        <w:rPr>
          <w:rFonts w:ascii="Times New Roman" w:hAnsi="Times New Roman" w:cs="Times New Roman"/>
          <w:sz w:val="24"/>
          <w:szCs w:val="24"/>
        </w:rPr>
        <w:t>личности.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Профессиональное совершенствование педагогов осуществляется в следующей логике: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-анализ профессиональной подготовки педагогов, специалистов на основе выявления их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профессиональных потребностей, изучения результатов деятельности;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-</w:t>
      </w:r>
      <w:r w:rsidRPr="00EB28AB">
        <w:rPr>
          <w:rFonts w:ascii="Times New Roman" w:hAnsi="Times New Roman" w:cs="Times New Roman"/>
          <w:iCs/>
          <w:sz w:val="24"/>
          <w:szCs w:val="24"/>
        </w:rPr>
        <w:t xml:space="preserve">вовлечение </w:t>
      </w:r>
      <w:r w:rsidRPr="00EB28AB">
        <w:rPr>
          <w:rFonts w:ascii="Times New Roman" w:hAnsi="Times New Roman" w:cs="Times New Roman"/>
          <w:sz w:val="24"/>
          <w:szCs w:val="24"/>
        </w:rPr>
        <w:t>педагогов в различные формы профессионального совершенствования как на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 xml:space="preserve">базе ДОУ, так и в </w:t>
      </w:r>
      <w:r>
        <w:rPr>
          <w:rFonts w:ascii="Times New Roman" w:hAnsi="Times New Roman" w:cs="Times New Roman"/>
          <w:sz w:val="24"/>
          <w:szCs w:val="24"/>
        </w:rPr>
        <w:t>посёлке</w:t>
      </w:r>
      <w:r w:rsidRPr="00EB28AB">
        <w:rPr>
          <w:rFonts w:ascii="Times New Roman" w:hAnsi="Times New Roman" w:cs="Times New Roman"/>
          <w:sz w:val="24"/>
          <w:szCs w:val="24"/>
        </w:rPr>
        <w:t>;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-своевременное прохождение курсов повышения квалификации;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-создание условий для тех, кто обучается в педагогическом колледже и ВУЗах.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Все формы организационно-педагогической работы и органов самоуправления ДОУ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 xml:space="preserve">( педсоветы, методические совещания, психолого-педагогические и медико-психологические консультации и др.) подчинены общему замыслу учреждения,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8AB">
        <w:rPr>
          <w:rFonts w:ascii="Times New Roman" w:hAnsi="Times New Roman" w:cs="Times New Roman"/>
          <w:sz w:val="24"/>
          <w:szCs w:val="24"/>
        </w:rPr>
        <w:t>носят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опережающий обучающий характер. Их деятельность координируется администрацией на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организованном и научно-методическом уровнях. Всё это способствует тому, что создается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8AB">
        <w:rPr>
          <w:rFonts w:ascii="Times New Roman" w:hAnsi="Times New Roman" w:cs="Times New Roman"/>
          <w:sz w:val="24"/>
          <w:szCs w:val="24"/>
        </w:rPr>
        <w:t>профессиональная общность единомышленников и укрепляются традиции, направленные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8AB">
        <w:rPr>
          <w:rFonts w:ascii="Times New Roman" w:hAnsi="Times New Roman" w:cs="Times New Roman"/>
          <w:sz w:val="24"/>
          <w:szCs w:val="24"/>
        </w:rPr>
        <w:t>сближение</w:t>
      </w:r>
      <w:r w:rsidRPr="00EB28A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B28AB">
        <w:rPr>
          <w:rFonts w:ascii="Times New Roman" w:hAnsi="Times New Roman" w:cs="Times New Roman"/>
          <w:sz w:val="24"/>
          <w:szCs w:val="24"/>
        </w:rPr>
        <w:t>взаимопонимание</w:t>
      </w:r>
      <w:r w:rsidRPr="00EB2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28AB">
        <w:rPr>
          <w:rFonts w:ascii="Times New Roman" w:hAnsi="Times New Roman" w:cs="Times New Roman"/>
          <w:sz w:val="24"/>
          <w:szCs w:val="24"/>
        </w:rPr>
        <w:t>и созидательную деятельность всех участников образовательного</w:t>
      </w:r>
      <w:r w:rsidR="007F420F">
        <w:rPr>
          <w:rFonts w:ascii="Times New Roman" w:hAnsi="Times New Roman" w:cs="Times New Roman"/>
          <w:sz w:val="24"/>
          <w:szCs w:val="24"/>
        </w:rPr>
        <w:t xml:space="preserve"> </w:t>
      </w:r>
      <w:r w:rsidRPr="00EB28AB">
        <w:rPr>
          <w:rFonts w:ascii="Times New Roman" w:hAnsi="Times New Roman" w:cs="Times New Roman"/>
          <w:sz w:val="24"/>
          <w:szCs w:val="24"/>
        </w:rPr>
        <w:t>процесса, а также совершенствуются условия для реализации идеи социального партнёрства.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Критериями оценки результатов методической работы в ДОУ должны быть: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-рост удовлетворенности педагогов собственной деятельностью;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-положительный психолого-педагогический климат;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-заинтересованность педагогов в творчестве и инновациях;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-овладение современными методами обучения и воспитания;</w:t>
      </w:r>
    </w:p>
    <w:p w:rsidR="00EB28AB" w:rsidRP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>-своевременное распространение передового педагогического опыта;</w:t>
      </w:r>
    </w:p>
    <w:p w:rsidR="00EB28AB" w:rsidRDefault="00EB28AB" w:rsidP="00EB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AB">
        <w:rPr>
          <w:rFonts w:ascii="Times New Roman" w:hAnsi="Times New Roman" w:cs="Times New Roman"/>
          <w:sz w:val="24"/>
          <w:szCs w:val="24"/>
        </w:rPr>
        <w:t xml:space="preserve">-высокий профессиональный </w:t>
      </w:r>
      <w:r w:rsidRPr="007F420F">
        <w:rPr>
          <w:rFonts w:ascii="Times New Roman" w:hAnsi="Times New Roman" w:cs="Times New Roman"/>
          <w:iCs/>
          <w:sz w:val="24"/>
          <w:szCs w:val="24"/>
        </w:rPr>
        <w:t xml:space="preserve">авторитет </w:t>
      </w:r>
      <w:r w:rsidRPr="00EB28AB">
        <w:rPr>
          <w:rFonts w:ascii="Times New Roman" w:hAnsi="Times New Roman" w:cs="Times New Roman"/>
          <w:sz w:val="24"/>
          <w:szCs w:val="24"/>
        </w:rPr>
        <w:t xml:space="preserve">педагогов в образовательной среде </w:t>
      </w:r>
      <w:r w:rsidR="007F420F">
        <w:rPr>
          <w:rFonts w:ascii="Times New Roman" w:hAnsi="Times New Roman" w:cs="Times New Roman"/>
          <w:sz w:val="24"/>
          <w:szCs w:val="24"/>
        </w:rPr>
        <w:t>посёлка</w:t>
      </w:r>
      <w:r w:rsidRPr="00EB28AB">
        <w:rPr>
          <w:rFonts w:ascii="Times New Roman" w:hAnsi="Times New Roman" w:cs="Times New Roman"/>
          <w:sz w:val="24"/>
          <w:szCs w:val="24"/>
        </w:rPr>
        <w:t>.</w:t>
      </w:r>
    </w:p>
    <w:p w:rsidR="007F420F" w:rsidRPr="007F420F" w:rsidRDefault="007F420F" w:rsidP="007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420F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 Программы</w:t>
      </w:r>
    </w:p>
    <w:p w:rsidR="007F420F" w:rsidRPr="007F420F" w:rsidRDefault="007F420F" w:rsidP="007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0F">
        <w:rPr>
          <w:rFonts w:ascii="Times New Roman" w:hAnsi="Times New Roman" w:cs="Times New Roman"/>
          <w:sz w:val="24"/>
          <w:szCs w:val="24"/>
        </w:rPr>
        <w:t>Реализация установленных Программой задач предполагает наличие:</w:t>
      </w:r>
    </w:p>
    <w:p w:rsidR="007F420F" w:rsidRPr="007F420F" w:rsidRDefault="007F420F" w:rsidP="007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ФОП ДО</w:t>
      </w:r>
      <w:r w:rsidRPr="007F420F">
        <w:rPr>
          <w:rFonts w:ascii="Times New Roman" w:hAnsi="Times New Roman" w:cs="Times New Roman"/>
          <w:sz w:val="24"/>
          <w:szCs w:val="24"/>
        </w:rPr>
        <w:t xml:space="preserve"> МБДОУ</w:t>
      </w:r>
      <w:r>
        <w:rPr>
          <w:rFonts w:ascii="Times New Roman" w:hAnsi="Times New Roman" w:cs="Times New Roman"/>
          <w:sz w:val="24"/>
          <w:szCs w:val="24"/>
        </w:rPr>
        <w:t>№ 3пгт Ленино</w:t>
      </w:r>
      <w:r w:rsidRPr="007F420F">
        <w:rPr>
          <w:rFonts w:ascii="Times New Roman" w:hAnsi="Times New Roman" w:cs="Times New Roman"/>
          <w:sz w:val="24"/>
          <w:szCs w:val="24"/>
        </w:rPr>
        <w:t>;</w:t>
      </w:r>
    </w:p>
    <w:p w:rsidR="007F420F" w:rsidRPr="007F420F" w:rsidRDefault="007F420F" w:rsidP="007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0F">
        <w:rPr>
          <w:rFonts w:ascii="Times New Roman" w:hAnsi="Times New Roman" w:cs="Times New Roman"/>
          <w:sz w:val="24"/>
          <w:szCs w:val="24"/>
        </w:rPr>
        <w:t>-учебно-дидактических материалов (</w:t>
      </w:r>
      <w:r>
        <w:rPr>
          <w:rFonts w:ascii="Times New Roman" w:hAnsi="Times New Roman" w:cs="Times New Roman"/>
          <w:sz w:val="24"/>
          <w:szCs w:val="24"/>
        </w:rPr>
        <w:t xml:space="preserve">перспективных </w:t>
      </w:r>
      <w:r w:rsidRPr="007F420F">
        <w:rPr>
          <w:rFonts w:ascii="Times New Roman" w:hAnsi="Times New Roman" w:cs="Times New Roman"/>
          <w:sz w:val="24"/>
          <w:szCs w:val="24"/>
        </w:rPr>
        <w:t xml:space="preserve"> планов, </w:t>
      </w:r>
      <w:r>
        <w:rPr>
          <w:rFonts w:ascii="Times New Roman" w:hAnsi="Times New Roman" w:cs="Times New Roman"/>
          <w:sz w:val="24"/>
          <w:szCs w:val="24"/>
        </w:rPr>
        <w:t>календарно</w:t>
      </w:r>
      <w:r w:rsidRPr="007F420F">
        <w:rPr>
          <w:rFonts w:ascii="Times New Roman" w:hAnsi="Times New Roman" w:cs="Times New Roman"/>
          <w:sz w:val="24"/>
          <w:szCs w:val="24"/>
        </w:rPr>
        <w:t>-тематических планов,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20F">
        <w:rPr>
          <w:rFonts w:ascii="Times New Roman" w:hAnsi="Times New Roman" w:cs="Times New Roman"/>
          <w:sz w:val="24"/>
          <w:szCs w:val="24"/>
        </w:rPr>
        <w:t>методических пособий);</w:t>
      </w:r>
    </w:p>
    <w:p w:rsidR="007F420F" w:rsidRDefault="007F420F" w:rsidP="007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0F">
        <w:rPr>
          <w:rFonts w:ascii="Times New Roman" w:hAnsi="Times New Roman" w:cs="Times New Roman"/>
          <w:sz w:val="24"/>
          <w:szCs w:val="24"/>
        </w:rPr>
        <w:t xml:space="preserve">-рабочих программ сопровождения образовательного процесса; </w:t>
      </w:r>
    </w:p>
    <w:p w:rsidR="007F420F" w:rsidRPr="007F420F" w:rsidRDefault="007F420F" w:rsidP="007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0F">
        <w:rPr>
          <w:rFonts w:ascii="Times New Roman" w:hAnsi="Times New Roman" w:cs="Times New Roman"/>
          <w:sz w:val="24"/>
          <w:szCs w:val="24"/>
        </w:rPr>
        <w:t>- рекомендуемой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20F">
        <w:rPr>
          <w:rFonts w:ascii="Times New Roman" w:hAnsi="Times New Roman" w:cs="Times New Roman"/>
          <w:sz w:val="24"/>
          <w:szCs w:val="24"/>
        </w:rPr>
        <w:t>литературы и др.</w:t>
      </w:r>
    </w:p>
    <w:p w:rsidR="007F420F" w:rsidRPr="007F420F" w:rsidRDefault="007F420F" w:rsidP="007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20F">
        <w:rPr>
          <w:rFonts w:ascii="Times New Roman" w:hAnsi="Times New Roman" w:cs="Times New Roman"/>
          <w:sz w:val="24"/>
          <w:szCs w:val="24"/>
        </w:rPr>
        <w:t>Одним из факторов, обеспечивающих эффективность образовательного процесса в ДОУ,</w:t>
      </w:r>
    </w:p>
    <w:p w:rsidR="007F420F" w:rsidRPr="007F420F" w:rsidRDefault="007F420F" w:rsidP="007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0F">
        <w:rPr>
          <w:rFonts w:ascii="Times New Roman" w:hAnsi="Times New Roman" w:cs="Times New Roman"/>
          <w:sz w:val="24"/>
          <w:szCs w:val="24"/>
        </w:rPr>
        <w:t>является создание и обновление учебно-методического комплекса (набора методических,</w:t>
      </w:r>
    </w:p>
    <w:p w:rsidR="007F420F" w:rsidRPr="007F420F" w:rsidRDefault="007F420F" w:rsidP="007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0F">
        <w:rPr>
          <w:rFonts w:ascii="Times New Roman" w:hAnsi="Times New Roman" w:cs="Times New Roman"/>
          <w:sz w:val="24"/>
          <w:szCs w:val="24"/>
        </w:rPr>
        <w:t>образовательных, учебно-дидактических материалов, видео пособий и т. д.).</w:t>
      </w:r>
    </w:p>
    <w:p w:rsidR="007F420F" w:rsidRPr="007F420F" w:rsidRDefault="007F420F" w:rsidP="007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0F">
        <w:rPr>
          <w:rFonts w:ascii="Times New Roman" w:hAnsi="Times New Roman" w:cs="Times New Roman"/>
          <w:sz w:val="24"/>
          <w:szCs w:val="24"/>
        </w:rPr>
        <w:t>Учебный план ДОУ, а через него и концепция ДОУ реализуется через учебно-</w:t>
      </w:r>
    </w:p>
    <w:p w:rsidR="007F420F" w:rsidRDefault="007F420F" w:rsidP="007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0F">
        <w:rPr>
          <w:rFonts w:ascii="Times New Roman" w:hAnsi="Times New Roman" w:cs="Times New Roman"/>
          <w:sz w:val="24"/>
          <w:szCs w:val="24"/>
        </w:rPr>
        <w:t>методический комплекс, в который входят:</w:t>
      </w:r>
    </w:p>
    <w:p w:rsidR="00E14B4E" w:rsidRPr="00E14B4E" w:rsidRDefault="00E14B4E" w:rsidP="00E14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u w:val="single"/>
        </w:rPr>
      </w:pPr>
      <w:r w:rsidRPr="00E14B4E">
        <w:rPr>
          <w:rFonts w:ascii="Times New Roman" w:eastAsia="Times New Roman,Bold" w:hAnsi="Times New Roman" w:cs="Times New Roman"/>
          <w:sz w:val="24"/>
          <w:szCs w:val="24"/>
          <w:u w:val="single"/>
        </w:rPr>
        <w:t>Региональная парциальная программа по гражданско – патриотическому воспитанию детей дошкольного возраста в Республике Крым «Крымский веночек».</w:t>
      </w:r>
    </w:p>
    <w:p w:rsidR="00E14B4E" w:rsidRDefault="00E14B4E" w:rsidP="00E1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6F">
        <w:rPr>
          <w:rFonts w:ascii="Times New Roman" w:eastAsia="Times New Roman" w:hAnsi="Times New Roman" w:cs="Times New Roman"/>
          <w:color w:val="000000"/>
          <w:sz w:val="24"/>
          <w:szCs w:val="24"/>
        </w:rPr>
        <w:t>Л.С.Мухоморина, Э.Ф.Кемилева, Л.М. Тригуб, Е.В. Феклистова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14B4E" w:rsidRDefault="00E14B4E" w:rsidP="00E1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B2487F">
        <w:rPr>
          <w:rFonts w:ascii="Times New Roman" w:eastAsia="Times New Roman,Bold" w:hAnsi="Times New Roman" w:cs="Times New Roman"/>
          <w:sz w:val="24"/>
          <w:szCs w:val="24"/>
        </w:rPr>
        <w:t>Воспитание у ребёнка уважения к родителям, их культурной самобытности, к языку и национальным ценностям страны проживания и  страны происхождения, к культурам, отличным от его собственной; воспитание любви к Родине</w:t>
      </w:r>
      <w:r>
        <w:rPr>
          <w:rFonts w:ascii="Times New Roman" w:eastAsia="Times New Roman,Bold" w:hAnsi="Times New Roman" w:cs="Times New Roman"/>
          <w:sz w:val="24"/>
          <w:szCs w:val="24"/>
        </w:rPr>
        <w:t>.</w:t>
      </w:r>
    </w:p>
    <w:p w:rsidR="00941A01" w:rsidRPr="00941A01" w:rsidRDefault="00941A01" w:rsidP="00941A01">
      <w:pPr>
        <w:pStyle w:val="ac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941A01">
        <w:rPr>
          <w:rFonts w:ascii="Times New Roman" w:hAnsi="Times New Roman" w:cs="Times New Roman"/>
          <w:sz w:val="24"/>
          <w:szCs w:val="24"/>
        </w:rPr>
        <w:t xml:space="preserve">Для достижения данной цели необходимо решить следующие </w:t>
      </w:r>
      <w:r w:rsidRPr="00941A01"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:rsidR="00941A01" w:rsidRPr="00941A01" w:rsidRDefault="00941A01" w:rsidP="00941A01">
      <w:pPr>
        <w:pStyle w:val="ac"/>
        <w:spacing w:after="0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41A01">
        <w:rPr>
          <w:rFonts w:ascii="Times New Roman" w:hAnsi="Times New Roman" w:cs="Times New Roman"/>
          <w:iCs/>
          <w:sz w:val="24"/>
          <w:szCs w:val="24"/>
        </w:rPr>
        <w:lastRenderedPageBreak/>
        <w:t>1. Обеспечение равных возможностей для полноценного развития каждого развития каждого ребёнка в период  дошкольного детства независимо от места жительства, пола, нации, языка, социального статуса.</w:t>
      </w:r>
    </w:p>
    <w:p w:rsidR="00941A01" w:rsidRPr="00941A01" w:rsidRDefault="00941A01" w:rsidP="00941A01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1A01">
        <w:rPr>
          <w:rFonts w:ascii="Times New Roman" w:hAnsi="Times New Roman" w:cs="Times New Roman"/>
          <w:sz w:val="24"/>
          <w:szCs w:val="24"/>
        </w:rPr>
        <w:t xml:space="preserve">2. Воспитание начал духовной культуры, формирование духовно-нравственного отношения: </w:t>
      </w:r>
    </w:p>
    <w:p w:rsidR="00941A01" w:rsidRPr="00941A01" w:rsidRDefault="00941A01" w:rsidP="00941A0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1A01">
        <w:rPr>
          <w:rFonts w:ascii="Times New Roman" w:hAnsi="Times New Roman" w:cs="Times New Roman"/>
          <w:sz w:val="24"/>
          <w:szCs w:val="24"/>
        </w:rPr>
        <w:t>к семье, родному дому, городу (селу), Родине;</w:t>
      </w:r>
    </w:p>
    <w:p w:rsidR="00941A01" w:rsidRPr="00941A01" w:rsidRDefault="00941A01" w:rsidP="00941A01">
      <w:pPr>
        <w:numPr>
          <w:ilvl w:val="0"/>
          <w:numId w:val="2"/>
        </w:numPr>
        <w:tabs>
          <w:tab w:val="clear" w:pos="12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1A01">
        <w:rPr>
          <w:rFonts w:ascii="Times New Roman" w:hAnsi="Times New Roman" w:cs="Times New Roman"/>
          <w:sz w:val="24"/>
          <w:szCs w:val="24"/>
        </w:rPr>
        <w:t>к природе родного края;</w:t>
      </w:r>
    </w:p>
    <w:p w:rsidR="00941A01" w:rsidRPr="00941A01" w:rsidRDefault="00941A01" w:rsidP="00941A01">
      <w:pPr>
        <w:numPr>
          <w:ilvl w:val="0"/>
          <w:numId w:val="2"/>
        </w:numPr>
        <w:tabs>
          <w:tab w:val="clear" w:pos="12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1A01">
        <w:rPr>
          <w:rFonts w:ascii="Times New Roman" w:hAnsi="Times New Roman" w:cs="Times New Roman"/>
          <w:sz w:val="24"/>
          <w:szCs w:val="24"/>
        </w:rPr>
        <w:t>к языку, истории и культурному наследию своего народа и людей, среди которых проживает ребенок.</w:t>
      </w:r>
    </w:p>
    <w:p w:rsidR="00941A01" w:rsidRPr="00941A01" w:rsidRDefault="00941A01" w:rsidP="00941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01">
        <w:rPr>
          <w:rFonts w:ascii="Times New Roman" w:hAnsi="Times New Roman" w:cs="Times New Roman"/>
          <w:sz w:val="24"/>
          <w:szCs w:val="24"/>
        </w:rPr>
        <w:t>3. Упражнение ребенка в проявлении сострадания, заботливости, внимательности к родным и близким людям, к друзьям и сверстникам, в том числе представителям различных национальностей и религий, к тем, кто о нем заботится в детском саду, дома и сам нуждается в его участии.</w:t>
      </w:r>
    </w:p>
    <w:p w:rsidR="00941A01" w:rsidRPr="00941A01" w:rsidRDefault="00941A01" w:rsidP="00941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01">
        <w:rPr>
          <w:rFonts w:ascii="Times New Roman" w:hAnsi="Times New Roman" w:cs="Times New Roman"/>
          <w:sz w:val="24"/>
          <w:szCs w:val="24"/>
        </w:rPr>
        <w:t>4. Воспитание уважительного отношения к людям и результатам их труда, родной земле, государственной символике и символам, традициям страны, к государственным и религиозным праздникам.</w:t>
      </w:r>
    </w:p>
    <w:p w:rsidR="00941A01" w:rsidRPr="00941A01" w:rsidRDefault="00941A01" w:rsidP="00941A01">
      <w:pPr>
        <w:spacing w:after="0"/>
      </w:pPr>
      <w:r w:rsidRPr="00941A01">
        <w:rPr>
          <w:rFonts w:ascii="Times New Roman" w:hAnsi="Times New Roman" w:cs="Times New Roman"/>
          <w:sz w:val="24"/>
          <w:szCs w:val="24"/>
        </w:rPr>
        <w:t>5. Воспитание любви, уважения к своей этнической группе, понимания своих национальных особенностей</w:t>
      </w:r>
      <w:r w:rsidRPr="00941A01">
        <w:t>, чувства собственного достоинства и толерантности.</w:t>
      </w:r>
    </w:p>
    <w:p w:rsidR="00941A01" w:rsidRPr="00941A01" w:rsidRDefault="00941A01" w:rsidP="00941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01">
        <w:rPr>
          <w:rFonts w:ascii="Times New Roman" w:hAnsi="Times New Roman" w:cs="Times New Roman"/>
          <w:sz w:val="24"/>
          <w:szCs w:val="24"/>
        </w:rPr>
        <w:t xml:space="preserve">6. Ознакомление с особенностями языка, быта и традициями людей, проживающими в Крыму, в том числе, семейных и религиозных обычаев, народного этикета, традиций гостеприимства. </w:t>
      </w:r>
    </w:p>
    <w:p w:rsidR="00941A01" w:rsidRPr="00941A01" w:rsidRDefault="00941A01" w:rsidP="00941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01">
        <w:rPr>
          <w:rFonts w:ascii="Times New Roman" w:hAnsi="Times New Roman" w:cs="Times New Roman"/>
          <w:sz w:val="24"/>
          <w:szCs w:val="24"/>
        </w:rPr>
        <w:t>7. Воспитание уважения, симпатии, добрых чувств к людям иных национальностей, обучение этике межнационального общения и «культуре мира».</w:t>
      </w:r>
    </w:p>
    <w:p w:rsidR="00941A01" w:rsidRPr="00941A01" w:rsidRDefault="00941A01" w:rsidP="00941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01">
        <w:rPr>
          <w:rFonts w:ascii="Times New Roman" w:hAnsi="Times New Roman" w:cs="Times New Roman"/>
          <w:sz w:val="24"/>
          <w:szCs w:val="24"/>
        </w:rPr>
        <w:t xml:space="preserve">8. Формирование активной гражданской позиции, чувства национальной гордости, позитивного отношения к разнообразию культур. </w:t>
      </w:r>
    </w:p>
    <w:p w:rsidR="00941A01" w:rsidRPr="00941A01" w:rsidRDefault="00941A01" w:rsidP="00941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A01">
        <w:rPr>
          <w:rFonts w:ascii="Times New Roman" w:hAnsi="Times New Roman" w:cs="Times New Roman"/>
          <w:sz w:val="24"/>
          <w:szCs w:val="24"/>
        </w:rPr>
        <w:t>9. Создание условий для краеведческой и народоведческой работы в дошкольных учреждениях.</w:t>
      </w:r>
    </w:p>
    <w:p w:rsidR="00E14B4E" w:rsidRPr="00941A01" w:rsidRDefault="00E14B4E" w:rsidP="00941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41A01">
        <w:rPr>
          <w:rFonts w:ascii="Times New Roman" w:hAnsi="Times New Roman" w:cs="Times New Roman"/>
          <w:iCs/>
          <w:sz w:val="24"/>
          <w:szCs w:val="24"/>
          <w:u w:val="single"/>
        </w:rPr>
        <w:t>Парциальная программа «Юный эколог» (С. Н. Николаева)</w:t>
      </w:r>
    </w:p>
    <w:p w:rsidR="00E14B4E" w:rsidRPr="00E14B4E" w:rsidRDefault="00E14B4E" w:rsidP="00E14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4E">
        <w:rPr>
          <w:rFonts w:ascii="Times New Roman" w:hAnsi="Times New Roman" w:cs="Times New Roman"/>
          <w:sz w:val="24"/>
          <w:szCs w:val="24"/>
        </w:rPr>
        <w:t>Направлена на формирование начал экологической культуры у детей двух - шести лет в условиях детского сада. Имеет теоретическое обоснование и развернутое методическое обеспечение. Экологическая культура рассматривается как осознанное отношение детей к природным явлениям и объектам, которые их окружают, к себе и своему здоровью, к предметам, изготовленным из природного материала. Состоит из двух подпрограмм: «Экологическое воспитание дошкольников» и «Повышение квалификации работников дошкольных</w:t>
      </w:r>
    </w:p>
    <w:p w:rsidR="00E14B4E" w:rsidRPr="00E14B4E" w:rsidRDefault="00E14B4E" w:rsidP="00E14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4E">
        <w:rPr>
          <w:rFonts w:ascii="Times New Roman" w:hAnsi="Times New Roman" w:cs="Times New Roman"/>
          <w:sz w:val="24"/>
          <w:szCs w:val="24"/>
        </w:rPr>
        <w:t>образовательных учреждений». Структура первой подпрограммы основывается на чувственном восприятии детьми природы, эмоциональном взаимодействии с ней, элементарных знаниях о жизни, росте и развитии живых существ.</w:t>
      </w:r>
    </w:p>
    <w:p w:rsidR="00E14B4E" w:rsidRDefault="00E14B4E" w:rsidP="00E14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4E">
        <w:rPr>
          <w:rFonts w:ascii="Times New Roman" w:hAnsi="Times New Roman" w:cs="Times New Roman"/>
          <w:sz w:val="24"/>
          <w:szCs w:val="24"/>
        </w:rPr>
        <w:t>Экологический подход в ознакомлении детей с природой и экологическое содержание всех разделов про граммы строится на главной закономерности природы - взаимосвязи живых организмов со средой обитания.</w:t>
      </w:r>
    </w:p>
    <w:p w:rsidR="00941A01" w:rsidRDefault="00941A01" w:rsidP="00941A0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A01">
        <w:rPr>
          <w:rFonts w:ascii="Times New Roman" w:hAnsi="Times New Roman" w:cs="Times New Roman"/>
          <w:sz w:val="24"/>
          <w:szCs w:val="24"/>
          <w:u w:val="single"/>
        </w:rPr>
        <w:t>Парциальная программа худо</w:t>
      </w:r>
      <w:r w:rsidRPr="00941A01">
        <w:rPr>
          <w:rFonts w:ascii="Times New Roman" w:hAnsi="Times New Roman" w:cs="Times New Roman"/>
          <w:sz w:val="24"/>
          <w:szCs w:val="24"/>
          <w:u w:val="single"/>
        </w:rPr>
        <w:softHyphen/>
        <w:t>жественно-эстетического развития детей 2–7 лет в изобразитель</w:t>
      </w:r>
      <w:r w:rsidRPr="00941A01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ной деятельности (формирование эстетического отношения к миру) «Цветные ладошки», </w:t>
      </w:r>
      <w:r w:rsidRPr="00941A01">
        <w:rPr>
          <w:rFonts w:ascii="Times New Roman" w:eastAsia="Times New Roman" w:hAnsi="Times New Roman" w:cs="Times New Roman"/>
          <w:sz w:val="24"/>
          <w:szCs w:val="24"/>
          <w:u w:val="single"/>
        </w:rPr>
        <w:t>И.А. Лыкова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41A01" w:rsidRPr="00941A01" w:rsidRDefault="00941A01" w:rsidP="00941A0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A01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941A01">
        <w:rPr>
          <w:rStyle w:val="c2"/>
          <w:rFonts w:ascii="Times New Roman" w:hAnsi="Times New Roman" w:cs="Times New Roman"/>
          <w:color w:val="000000"/>
          <w:sz w:val="24"/>
          <w:szCs w:val="24"/>
        </w:rPr>
        <w:t> - формирование у детей дошкольного возраста эстетического отношения и художественно-творческих способностей в изобразительной деятельности.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Задачи  художественно-творческого развития детей: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►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► Знакомить детей с народной игрушкой (филимоновской, дымковской, семёновской, богородской) для обогащения зрительных впечатлений и показа условно-обобщённой трактовки художественных образов. Проводить мини-спектакли с участием народных игрушек для создания у детей праздничного настроения во время встреч с произведениями народных мастеров.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► Учить детей находить связь между предметами и явлениями окружающего мира и их изображениями в рисунке, лепке, аппликации. Учить «входить в образ».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► Знакомить с книжной графикой на примере творчества известных мастеров детской книги - Васнецова Ю., Ду-бинчик Т., Елисеева А., Конашевича В., Лебедева В., Рачева Е., Репкина П.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► Организовывать наблюдения в природе для уточнения представлений детей о внешнем виде растений и животных, а также для обогащения и уточнения зрительных впечатлений («Золотой листопад», «Листочки танцуют», «Снежные дорожки», «Пушистые облака», «Тяжёлые тучи», «Весёлый дождик», «Грустный дождь», «Кошка умывается», «Воробьи купаются в лужах» и т.д.).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► Учить детей видеть цельный художественный образ в единстве изобразительно-выразительных средств колористической, композиционной и смысловой трактовки (обучение анализу не должно опережать формирование умения воспринимать художевенный объект нерасчленённо, в гармоничном единстве всех составляющих компонентов).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► Создавать условия для самостоятельного освоения детьми способов и приёмов изображения знакомых предметов на основе доступных средств художественно-образной выразительности (цвет, пятно, линия, форма, ритм, динамика) в их единстве.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► Побуждать детей самостоятельно выбирать способы изображения при создании выразительных образов, используя для этого освоенные технические приемы;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основе учить детей: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►отображать свои представления и впечатления об окружающем мире доступными графическими и живописными средствами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► сопровождать движения карандаша или кисти словами, игровыми действиями (например: «Дождик, чаще - кап-кап-кап!», «Бегут ножки по дорожке - топ-топ-топ!»); 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► продолжать учить рисовать карандашами и фломастерами - проводить линии (вертикальные, горизонтальные, волнистые, кривые) и замыкать их в формы (округлые и прямоугольные), создавая тем самым выразительные образы;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► продолжать знакомить детей с красками и формировать навыки рисования кистью (аккуратно смачивать и промывать, набирать краску на ворс, вести кисть по ворсу, проводить линии, рисовать и раскрашивать замкнутые формы); учить создавать одно-, двух- и многоцветные выразительные образы;</w:t>
      </w:r>
    </w:p>
    <w:p w:rsidR="00941A01" w:rsidRDefault="00941A01" w:rsidP="00941A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► переводить детей от рисования-подражания к самостоятельному творчеству.</w:t>
      </w:r>
    </w:p>
    <w:p w:rsidR="007018E1" w:rsidRPr="007018E1" w:rsidRDefault="007018E1" w:rsidP="007018E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18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Программа по музыкальному воспитанию детей дошкольного возраста.</w:t>
      </w:r>
    </w:p>
    <w:p w:rsidR="007018E1" w:rsidRDefault="007018E1" w:rsidP="007018E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18E1">
        <w:rPr>
          <w:rFonts w:ascii="Times New Roman" w:eastAsia="Times New Roman" w:hAnsi="Times New Roman" w:cs="Times New Roman"/>
          <w:sz w:val="24"/>
          <w:szCs w:val="24"/>
          <w:u w:val="single"/>
        </w:rPr>
        <w:t>"Ладушки". И.М. Каплунова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018E1" w:rsidRDefault="007018E1" w:rsidP="007018E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018E1">
        <w:rPr>
          <w:rFonts w:ascii="Times New Roman" w:hAnsi="Times New Roman" w:cs="Times New Roman"/>
          <w:sz w:val="24"/>
          <w:szCs w:val="24"/>
        </w:rPr>
        <w:t>Авторы пропагандируют идею воспитания и развития гармонической и творческой личности ребенка средствами музыкального искусства и музыкально-художественной деятельности.</w:t>
      </w:r>
    </w:p>
    <w:p w:rsidR="00941A01" w:rsidRDefault="00941A01" w:rsidP="007018E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A01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Программа Н.Г. Зеленова, Л.Е. Осипова «Мы живѐм в России» направлена на работу по гражданско - патриотическому воспитанию с детьми 4-7 лет.</w:t>
      </w:r>
    </w:p>
    <w:p w:rsidR="00941A01" w:rsidRPr="00FC1AD9" w:rsidRDefault="00941A01" w:rsidP="00941A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A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 w:rsidRPr="00FC1AD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нравственно – патриотических чувств у детей старшего дошкольного возраста.  </w:t>
      </w:r>
    </w:p>
    <w:p w:rsidR="00941A01" w:rsidRPr="00941A01" w:rsidRDefault="00941A01" w:rsidP="00941A0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A0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 </w:t>
      </w:r>
    </w:p>
    <w:p w:rsidR="00941A01" w:rsidRPr="00FC1AD9" w:rsidRDefault="00941A01" w:rsidP="00941A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1AD9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 детей любовь и привязанность к своей семье, родным и близким людям, знакомить с детским садом, улицей; </w:t>
      </w:r>
    </w:p>
    <w:p w:rsidR="00941A01" w:rsidRPr="00FC1AD9" w:rsidRDefault="00941A01" w:rsidP="00941A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1AD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представления детей о родном городе, Родине;  </w:t>
      </w:r>
    </w:p>
    <w:p w:rsidR="00941A01" w:rsidRPr="00FC1AD9" w:rsidRDefault="00941A01" w:rsidP="00941A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1AD9">
        <w:rPr>
          <w:rFonts w:ascii="Times New Roman" w:eastAsia="Times New Roman" w:hAnsi="Times New Roman" w:cs="Times New Roman"/>
          <w:sz w:val="24"/>
          <w:szCs w:val="24"/>
        </w:rPr>
        <w:t xml:space="preserve">Развивать представления о Российской армии, прививать понятия: долг перед Родиной, любовь к Отечеству, знакомить с символами государства.  </w:t>
      </w:r>
    </w:p>
    <w:p w:rsidR="00941A01" w:rsidRPr="00FC1AD9" w:rsidRDefault="00941A01" w:rsidP="00941A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1AD9">
        <w:rPr>
          <w:rFonts w:ascii="Times New Roman" w:eastAsia="Times New Roman" w:hAnsi="Times New Roman" w:cs="Times New Roman"/>
          <w:sz w:val="24"/>
          <w:szCs w:val="24"/>
        </w:rPr>
        <w:t>Продолжать знакомить с традиц</w:t>
      </w:r>
      <w:r>
        <w:rPr>
          <w:rFonts w:ascii="Times New Roman" w:eastAsia="Times New Roman" w:hAnsi="Times New Roman" w:cs="Times New Roman"/>
          <w:sz w:val="24"/>
          <w:szCs w:val="24"/>
        </w:rPr>
        <w:t>иями и обычаями народов России.</w:t>
      </w:r>
      <w:r w:rsidRPr="00FC1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1A01" w:rsidRDefault="00941A01" w:rsidP="00941A01">
      <w:pPr>
        <w:spacing w:after="0" w:line="271" w:lineRule="auto"/>
        <w:ind w:hanging="1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1A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«Программа по конструированию и ручному труду» Л.В. Куцаковой.  </w:t>
      </w:r>
    </w:p>
    <w:p w:rsidR="00941A01" w:rsidRPr="00305392" w:rsidRDefault="00941A01" w:rsidP="00941A0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A0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305392">
        <w:rPr>
          <w:rFonts w:ascii="Times New Roman" w:eastAsia="Times New Roman" w:hAnsi="Times New Roman" w:cs="Times New Roman"/>
          <w:sz w:val="24"/>
          <w:szCs w:val="24"/>
        </w:rPr>
        <w:t xml:space="preserve"> развитие конструкторских умений и художественно-творческих способностей детей, ознакомление их с различными приемами моделирования и конструирования.</w:t>
      </w:r>
      <w:r w:rsidRPr="003053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1A01" w:rsidRPr="009A408F" w:rsidRDefault="00941A01" w:rsidP="00941A0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0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941A01" w:rsidRPr="00305392" w:rsidRDefault="00941A01" w:rsidP="00941A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5392">
        <w:rPr>
          <w:rFonts w:ascii="Times New Roman" w:eastAsia="Times New Roman" w:hAnsi="Times New Roman" w:cs="Times New Roman"/>
          <w:sz w:val="24"/>
          <w:szCs w:val="24"/>
        </w:rPr>
        <w:t xml:space="preserve"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 </w:t>
      </w:r>
    </w:p>
    <w:p w:rsidR="00941A01" w:rsidRPr="00305392" w:rsidRDefault="00941A01" w:rsidP="00941A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5392">
        <w:rPr>
          <w:rFonts w:ascii="Times New Roman" w:eastAsia="Times New Roman" w:hAnsi="Times New Roman" w:cs="Times New Roman"/>
          <w:sz w:val="24"/>
          <w:szCs w:val="24"/>
        </w:rPr>
        <w:t xml:space="preserve">Приобщать детей к изготовлению поделок из природного материала: коры, веток, листьев, шишек, каштанов, ореховой скорлупы, соломы (лодочки, ежики и т.д.). Учить использовать для закрепления частей клей, пластилин; применять в поделках катушки, коробки разной величины и другие предметы. </w:t>
      </w:r>
    </w:p>
    <w:p w:rsidR="00941A01" w:rsidRPr="00305392" w:rsidRDefault="00941A01" w:rsidP="00941A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5392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Конструирование из деталей конструкторов. Познакомить детей с разнообразными пластмассовыми конструкторами. Учить создавать различные модели (здания, самолеты, поезда и т.д.) по рисунку, по словесной инструкции воспитателя, по собственному замыслу.  </w:t>
      </w:r>
    </w:p>
    <w:p w:rsidR="00941A01" w:rsidRPr="00305392" w:rsidRDefault="00941A01" w:rsidP="00941A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5392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деревянным конструктором, детали которого крепятся штифтами. </w:t>
      </w:r>
    </w:p>
    <w:p w:rsidR="00941A01" w:rsidRPr="009A408F" w:rsidRDefault="009A408F" w:rsidP="00941A01">
      <w:pPr>
        <w:spacing w:after="0" w:line="271" w:lineRule="auto"/>
        <w:ind w:hanging="1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408F">
        <w:rPr>
          <w:rFonts w:ascii="Times New Roman" w:hAnsi="Times New Roman" w:cs="Times New Roman"/>
          <w:sz w:val="24"/>
          <w:szCs w:val="24"/>
          <w:u w:val="single"/>
        </w:rPr>
        <w:t>Программа развития речи детей дошкольного возраста в детском саду. О.С.Ушаковой.</w:t>
      </w:r>
    </w:p>
    <w:p w:rsidR="009A408F" w:rsidRPr="006F5983" w:rsidRDefault="009A408F" w:rsidP="009A408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598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активного словаря;</w:t>
      </w:r>
    </w:p>
    <w:p w:rsidR="009A408F" w:rsidRPr="006F5983" w:rsidRDefault="009A408F" w:rsidP="009A408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5983">
        <w:rPr>
          <w:rFonts w:ascii="Times New Roman" w:eastAsia="Times New Roman" w:hAnsi="Times New Roman" w:cs="Times New Roman"/>
          <w:color w:val="000000"/>
          <w:sz w:val="24"/>
          <w:szCs w:val="24"/>
        </w:rPr>
        <w:t>*развитие связной, грамматически правильной диалогической и монологической речи;</w:t>
      </w:r>
    </w:p>
    <w:p w:rsidR="009A408F" w:rsidRPr="006F5983" w:rsidRDefault="009A408F" w:rsidP="009A408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5983">
        <w:rPr>
          <w:rFonts w:ascii="Times New Roman" w:eastAsia="Times New Roman" w:hAnsi="Times New Roman" w:cs="Times New Roman"/>
          <w:color w:val="000000"/>
          <w:sz w:val="24"/>
          <w:szCs w:val="24"/>
        </w:rPr>
        <w:t>*развитие звуковой и интонационной культуры речи, фонематического слуха;</w:t>
      </w:r>
    </w:p>
    <w:p w:rsidR="009A408F" w:rsidRDefault="009A408F" w:rsidP="009A408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83">
        <w:rPr>
          <w:rFonts w:ascii="Times New Roman" w:eastAsia="Times New Roman" w:hAnsi="Times New Roman" w:cs="Times New Roman"/>
          <w:color w:val="000000"/>
          <w:sz w:val="24"/>
          <w:szCs w:val="24"/>
        </w:rPr>
        <w:t>*формирование звуковой аналитико-синтетической активности как предпосылки обучения грамоте.</w:t>
      </w:r>
    </w:p>
    <w:p w:rsidR="009A408F" w:rsidRPr="00150F44" w:rsidRDefault="009A408F" w:rsidP="009A408F">
      <w:pPr>
        <w:pStyle w:val="ae"/>
        <w:shd w:val="clear" w:color="auto" w:fill="FFFFFF"/>
        <w:spacing w:before="0" w:beforeAutospacing="0" w:after="0" w:afterAutospacing="0"/>
        <w:rPr>
          <w:color w:val="333333"/>
        </w:rPr>
      </w:pPr>
      <w:r w:rsidRPr="00150F44">
        <w:rPr>
          <w:color w:val="333333"/>
        </w:rPr>
        <w:t>Программа раскрывает основные цели, задачи и содержание обучения детей родному языку в возрасте от трех до семи лет, содействует формированию необходимого уровня речевых умений и способностей; направлена на активизацию эмоционально-образной сферы мышления, воспитание интереса к родному слову, развитие чувства языка.</w:t>
      </w:r>
    </w:p>
    <w:p w:rsidR="009A408F" w:rsidRPr="00150F44" w:rsidRDefault="009A408F" w:rsidP="009A408F">
      <w:pPr>
        <w:pStyle w:val="ae"/>
        <w:shd w:val="clear" w:color="auto" w:fill="FFFFFF"/>
        <w:spacing w:before="0" w:beforeAutospacing="0" w:after="0" w:afterAutospacing="0"/>
        <w:rPr>
          <w:color w:val="333333"/>
        </w:rPr>
      </w:pPr>
      <w:r w:rsidRPr="00150F44">
        <w:rPr>
          <w:rStyle w:val="af"/>
          <w:color w:val="333333"/>
        </w:rPr>
        <w:t>Цель:</w:t>
      </w:r>
      <w:r w:rsidRPr="00150F44">
        <w:rPr>
          <w:color w:val="333333"/>
        </w:rPr>
        <w:t>развитие у дошкольников речевых умений и навыков, формирование у них представлений о структуре связного высказывания, а также о способах связи между отдельными фразами и его частями. В программе достаточно полно раскрыты теоретические основы, описаны направления работы по речевому развитию детей.</w:t>
      </w:r>
    </w:p>
    <w:p w:rsidR="00941A01" w:rsidRPr="009A408F" w:rsidRDefault="009A408F" w:rsidP="009A408F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</w:pPr>
      <w:r w:rsidRPr="009A40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  <w:t>Развитие речи в детском саду. Программа для работы с детьми 2–7 лет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  <w:t xml:space="preserve"> </w:t>
      </w:r>
      <w:r w:rsidRPr="009A40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  <w:t>В. В. Гербова.</w:t>
      </w:r>
      <w:r w:rsidRPr="009A408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 xml:space="preserve">  </w:t>
      </w:r>
    </w:p>
    <w:p w:rsidR="007018E1" w:rsidRDefault="009A408F" w:rsidP="009A408F">
      <w:pPr>
        <w:autoSpaceDE w:val="0"/>
        <w:autoSpaceDN w:val="0"/>
        <w:adjustRightInd w:val="0"/>
        <w:spacing w:after="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программе </w:t>
      </w:r>
      <w:r w:rsidRPr="006F6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основными задачами являются: развитие гуления и лепета, способствующие развитию артикуляционного аппарата, слухового сосредоточения, голосовых реакций, накопление пассивного словаря и формирование умения повторять за воспитателем некоторые простейшие слова.</w:t>
      </w:r>
      <w:r w:rsidRPr="006F6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В программе второй группы раннего возраста, когда речь ребенка становится средством общения со взрослыми и сверстниками, предусмотрено формирование правильного </w:t>
      </w:r>
      <w:r w:rsidRPr="006F6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звукопроизношения, начальных форм связной речи.</w:t>
      </w:r>
      <w:r w:rsidRPr="006F6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В первой и второй младших группах педагоги создают условия для обогащения и активизации словаря, использования детьми в устной речи несложных предложений.</w:t>
      </w:r>
      <w:r w:rsidRPr="006F6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Программа средней группы нацелена на освоение детьми правильного произношения всех звуков родной речи, формирование навыков пересказывания и составления небольших рассказов.</w:t>
      </w:r>
      <w:r w:rsidRPr="006F6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В старшей группе особое место занимают совершенствование фонематического слуха и дальнейшее развитие связной речи.</w:t>
      </w:r>
      <w:r w:rsidRPr="006F6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В подготовительной к школе группе активно осуществляется работа по подготовке детей к освоению основ грамоты. Воспитатель подводит детей к звуковому анализу слов, учит делить слова на слоги, составлять из слогов слова, из слов – предложения, дает первые представления о слове, предложении (без грамматического определения их).</w:t>
      </w:r>
      <w:r w:rsidRPr="006F6D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Во всех возрастных группах проводятся упражнения на развитие диалогической речи, формирование культуры речевого общения. Воспитатель развивает самостоятельную активную речь ребенка, поощряет желание говорить, общаться с другими людьми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.</w:t>
      </w:r>
    </w:p>
    <w:p w:rsidR="009A408F" w:rsidRPr="009A408F" w:rsidRDefault="009A408F" w:rsidP="009A40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A408F">
        <w:rPr>
          <w:rFonts w:ascii="Times New Roman" w:hAnsi="Times New Roman" w:cs="Times New Roman"/>
          <w:sz w:val="24"/>
          <w:szCs w:val="24"/>
          <w:u w:val="single"/>
        </w:rPr>
        <w:t>Обучение дошкольников грамоте</w:t>
      </w:r>
    </w:p>
    <w:p w:rsidR="009A408F" w:rsidRPr="009A408F" w:rsidRDefault="009A408F" w:rsidP="009A40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A408F">
        <w:rPr>
          <w:rFonts w:ascii="Times New Roman" w:hAnsi="Times New Roman" w:cs="Times New Roman"/>
          <w:sz w:val="24"/>
          <w:szCs w:val="24"/>
          <w:u w:val="single"/>
        </w:rPr>
        <w:t>Л.Е. Журова, Н.С. Варенцова, Н.В. Дурова, Л.Н. Невская</w:t>
      </w:r>
    </w:p>
    <w:p w:rsidR="009A408F" w:rsidRPr="00290F77" w:rsidRDefault="009A408F" w:rsidP="009A408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цель:  Подготовка детей к школе.</w:t>
      </w:r>
    </w:p>
    <w:p w:rsidR="009A408F" w:rsidRPr="00290F77" w:rsidRDefault="009A408F" w:rsidP="009A408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данной программы является:</w:t>
      </w:r>
    </w:p>
    <w:p w:rsidR="009A408F" w:rsidRPr="00290F77" w:rsidRDefault="009A408F" w:rsidP="009A408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77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Ознакомление детей со звуковой стороной слова. .</w:t>
      </w:r>
    </w:p>
    <w:p w:rsidR="009A408F" w:rsidRPr="00290F77" w:rsidRDefault="009A408F" w:rsidP="009A408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77">
        <w:rPr>
          <w:rFonts w:ascii="Times New Roman" w:eastAsia="Times New Roman" w:hAnsi="Times New Roman" w:cs="Times New Roman"/>
          <w:color w:val="000000"/>
          <w:sz w:val="24"/>
          <w:szCs w:val="24"/>
        </w:rPr>
        <w:t>2.Ознакомление со слоговым строением слова.</w:t>
      </w:r>
    </w:p>
    <w:p w:rsidR="009A408F" w:rsidRPr="00290F77" w:rsidRDefault="009A408F" w:rsidP="009A408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77">
        <w:rPr>
          <w:rFonts w:ascii="Times New Roman" w:eastAsia="Times New Roman" w:hAnsi="Times New Roman" w:cs="Times New Roman"/>
          <w:color w:val="000000"/>
          <w:sz w:val="24"/>
          <w:szCs w:val="24"/>
        </w:rPr>
        <w:t>3.Ознакомление со словесным составом предложения.</w:t>
      </w:r>
    </w:p>
    <w:p w:rsidR="009A408F" w:rsidRPr="00290F77" w:rsidRDefault="009A408F" w:rsidP="009A408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77">
        <w:rPr>
          <w:rFonts w:ascii="Times New Roman" w:eastAsia="Times New Roman" w:hAnsi="Times New Roman" w:cs="Times New Roman"/>
          <w:color w:val="000000"/>
          <w:sz w:val="24"/>
          <w:szCs w:val="24"/>
        </w:rPr>
        <w:t>4.Подготовка руки к письму.</w:t>
      </w:r>
    </w:p>
    <w:p w:rsidR="009A408F" w:rsidRPr="00290F77" w:rsidRDefault="009A408F" w:rsidP="009A408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77">
        <w:rPr>
          <w:rFonts w:ascii="Times New Roman" w:eastAsia="Times New Roman" w:hAnsi="Times New Roman" w:cs="Times New Roman"/>
          <w:color w:val="000000"/>
          <w:sz w:val="24"/>
          <w:szCs w:val="24"/>
        </w:rPr>
        <w:t>5.Развивать психические процессы: внимание, память, мышление.</w:t>
      </w:r>
    </w:p>
    <w:p w:rsidR="009A408F" w:rsidRPr="00290F77" w:rsidRDefault="009A408F" w:rsidP="009A408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77">
        <w:rPr>
          <w:rFonts w:ascii="Times New Roman" w:eastAsia="Times New Roman" w:hAnsi="Times New Roman" w:cs="Times New Roman"/>
          <w:color w:val="000000"/>
          <w:sz w:val="24"/>
          <w:szCs w:val="24"/>
        </w:rPr>
        <w:t>6.Формировать умение делить слова на слоги, определять количество слогов в слове, определять ударный слог.</w:t>
      </w:r>
    </w:p>
    <w:p w:rsidR="009A408F" w:rsidRPr="00290F77" w:rsidRDefault="009A408F" w:rsidP="009A408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77">
        <w:rPr>
          <w:rFonts w:ascii="Times New Roman" w:eastAsia="Times New Roman" w:hAnsi="Times New Roman" w:cs="Times New Roman"/>
          <w:color w:val="000000"/>
          <w:sz w:val="24"/>
          <w:szCs w:val="24"/>
        </w:rPr>
        <w:t>7. Научить ребёнка различать на слух слова в предложении, указывать количество слов в предложении, их последовательность, строить предложения по заданной схеме.</w:t>
      </w:r>
    </w:p>
    <w:p w:rsidR="009A408F" w:rsidRPr="00290F77" w:rsidRDefault="009A408F" w:rsidP="009A408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77">
        <w:rPr>
          <w:rFonts w:ascii="Times New Roman" w:eastAsia="Times New Roman" w:hAnsi="Times New Roman" w:cs="Times New Roman"/>
          <w:color w:val="000000"/>
          <w:sz w:val="24"/>
          <w:szCs w:val="24"/>
        </w:rPr>
        <w:t>8. Научить ребёнка обводить, штриховать, писать буквы печатного шрифта.</w:t>
      </w:r>
    </w:p>
    <w:p w:rsidR="009A408F" w:rsidRPr="00290F77" w:rsidRDefault="009A408F" w:rsidP="009A408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77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Обучение носит общеразвивающий характер, способствует развитию активной мыслительной деятельности, работоспособности, нравственно-волевых и эстетических качеств личности ребенка.</w:t>
      </w:r>
    </w:p>
    <w:p w:rsidR="009A408F" w:rsidRPr="00290F77" w:rsidRDefault="009A408F" w:rsidP="009A408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77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пособии излагаются основы подготовки к обучению грамоте в детском саду, описывается демонстрационный материал. Особое внимание уделяется игровым приемам и дидактическим играм, которые составляют специфику обучения детей дошкольного возраста. Приводятся конспекты занятий в средней, старшей и подготовительной группах детского сада.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381C">
        <w:rPr>
          <w:rFonts w:ascii="Times New Roman" w:hAnsi="Times New Roman" w:cs="Times New Roman"/>
          <w:b/>
          <w:bCs/>
          <w:sz w:val="24"/>
          <w:szCs w:val="24"/>
        </w:rPr>
        <w:t>Медико-психолого-педагогическое обеспечение Программы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Реализация основных концептуальных положений о деятельности образовательного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учреждения требует системы медико-педагогического сопровождения ребёнка.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Следует отметить, что эта система достаточно традиционна, находится под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государственным контролем, и пользуется всеми основными способами регулирования на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уровне нормативных актов (санитарно-гигиенический режим, режим питания, освещения и т.д.).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В практическом плане осуществляется психологическое сопровождение, даются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целенаправленные консультации для родителей: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-диагностика состояния и развития интеллекта;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-личностная психодиагностика;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lastRenderedPageBreak/>
        <w:t>Особое внимание уделяется психологическому сопровождению детей, которое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выполняет следующие функции: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 xml:space="preserve"> -диагностическую (систематическое изучение зоны актуального и ближайшего развития,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выявление особенностей протекания познавательных психических процессов – воображение,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восприятие, внимание, память, мышление);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-когнитивную (ознакомление педагогов и родителей с особенностями индивидуального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развития, обучение приёмам и методам самопознания и самовоспитания);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-профилактическую (предупреждение всевозможных психологических срывов,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 xml:space="preserve">затруднений в </w:t>
      </w:r>
      <w:r w:rsidRPr="00C1381C">
        <w:rPr>
          <w:rFonts w:ascii="Times New Roman" w:hAnsi="Times New Roman" w:cs="Times New Roman"/>
          <w:i/>
          <w:iCs/>
          <w:sz w:val="24"/>
          <w:szCs w:val="24"/>
        </w:rPr>
        <w:t>познавательной деятельности</w:t>
      </w:r>
      <w:r w:rsidRPr="00C1381C">
        <w:rPr>
          <w:rFonts w:ascii="Times New Roman" w:hAnsi="Times New Roman" w:cs="Times New Roman"/>
          <w:sz w:val="24"/>
          <w:szCs w:val="24"/>
        </w:rPr>
        <w:t>, в общении);</w:t>
      </w:r>
    </w:p>
    <w:p w:rsidR="00C1381C" w:rsidRPr="00C1381C" w:rsidRDefault="00C1381C" w:rsidP="00C138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-корректирующую (коррекция возможных отклонений в здоровье ребёнка);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-прогностическую (прогнозирование достижений личности в зоне её ближайшего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развития).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i/>
          <w:iCs/>
          <w:sz w:val="24"/>
          <w:szCs w:val="24"/>
        </w:rPr>
        <w:t xml:space="preserve">Педагогическое сопровождение </w:t>
      </w:r>
      <w:r w:rsidRPr="00C1381C">
        <w:rPr>
          <w:rFonts w:ascii="Times New Roman" w:hAnsi="Times New Roman" w:cs="Times New Roman"/>
          <w:sz w:val="24"/>
          <w:szCs w:val="24"/>
        </w:rPr>
        <w:t>предусматривает систему педагогических мер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индивидуальной работы с каждым ребёнком в соответствии с индивидуальной программой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развития и работу с группами воспитанников по привитию им навыков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коллективной деятельности.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Всё это позволяет образовательной модели заложить системный подход к личности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дошкольника. Разрабатывать индивидуальные программы развития ребёнка.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В систему функций медицинского сопровождения в соответствии с требованиями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социального института здравоохранения входит следующее: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-осуществление постоянного анализа заболеваемости;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-изучение состояния здоровья;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-охранительно-профилактическая работа;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-обеспечение рационального режима (светового, воздушного, питьевого, режима питания</w:t>
      </w:r>
    </w:p>
    <w:p w:rsidR="00C1381C" w:rsidRPr="00C1381C" w:rsidRDefault="00C1381C" w:rsidP="00C138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и т. д.).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Система медицинского сопровождения, пользуется всеми основными способами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регулирования на уровне нормативных документов и находится под государственным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контролем.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 xml:space="preserve">В ДОУ реализуется комплексный план </w:t>
      </w:r>
      <w:r w:rsidRPr="00C1381C">
        <w:rPr>
          <w:rFonts w:ascii="Times New Roman" w:hAnsi="Times New Roman" w:cs="Times New Roman"/>
          <w:i/>
          <w:iCs/>
          <w:sz w:val="24"/>
          <w:szCs w:val="24"/>
        </w:rPr>
        <w:t xml:space="preserve">оздоровительных мероприятий </w:t>
      </w:r>
      <w:r w:rsidRPr="00C1381C">
        <w:rPr>
          <w:rFonts w:ascii="Times New Roman" w:hAnsi="Times New Roman" w:cs="Times New Roman"/>
          <w:sz w:val="24"/>
          <w:szCs w:val="24"/>
        </w:rPr>
        <w:t>гигиенического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воспитания детей. Для выполнения задач сохранения здоровья и физического развития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ДОУ используются такие средства, как закаливающие процедуры, гигиена режима,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движений, полноценное сбалансированное питание.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Учитывая, что нарушение в состоянии здоровья детей часто являются причиной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трудностей в общении, усвоении образовательного материала усилия медицинского 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и педагогов должны быть направлены на устранение факторов, вызывающих эти нарушения.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Проблема организации помощи ребёнку в сохранении, укреплении формировании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актуальна.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Основными направлениями являются: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-совершенствование сотрудничества с родителями в медико-педагогических целях для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облегчения процесса адаптации вновь поступивших детей;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-организация питания, профилактика йододефицита (приём йодированной соли);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-организация закаливания (босохождение, полоскание полости рта, профилактика ОРЗ,</w:t>
      </w:r>
    </w:p>
    <w:p w:rsidR="00C1381C" w:rsidRPr="00C1381C" w:rsidRDefault="00C1381C" w:rsidP="00C138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рациональная одежда);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-развитие движений (общеразвивающие занятия, целенаправленные гимнастические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комплексы – глазной, профилактика плоскостопия, нарушения осанки, различные формы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двигательной активности – кружки, недели здоровья и др.);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-педагогическое консультирование детей, педагогов, родителей по вопросам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оздоровления.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Таким образом, служба сопровождения представляет из себя ёмкое системное ядро,</w:t>
      </w:r>
    </w:p>
    <w:p w:rsid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lastRenderedPageBreak/>
        <w:t>связанное многочисленными взаимозависимостями с другими блоками и реализующее 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задачи воспитания детей на возрастном этапе.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381C">
        <w:rPr>
          <w:rFonts w:ascii="Times New Roman" w:hAnsi="Times New Roman" w:cs="Times New Roman"/>
          <w:b/>
          <w:bCs/>
          <w:sz w:val="24"/>
          <w:szCs w:val="24"/>
        </w:rPr>
        <w:t>Материально-финансовое обеспечение Программы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Материальные условия включают в себя:</w:t>
      </w:r>
    </w:p>
    <w:p w:rsidR="00C1381C" w:rsidRPr="00C1381C" w:rsidRDefault="00D97001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-оснащение музыкально - физкультурного зала</w:t>
      </w:r>
      <w:r w:rsidR="00C1381C" w:rsidRPr="00C1381C">
        <w:rPr>
          <w:rFonts w:ascii="Times New Roman" w:hAnsi="Times New Roman" w:cs="Times New Roman"/>
          <w:sz w:val="24"/>
          <w:szCs w:val="24"/>
        </w:rPr>
        <w:t>, всех возрастных групповых ячеек,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кабинетов специалистов, пищеблока;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-дополнительные формы обра</w:t>
      </w:r>
      <w:r w:rsidR="00D97001">
        <w:rPr>
          <w:rFonts w:ascii="Times New Roman" w:hAnsi="Times New Roman" w:cs="Times New Roman"/>
          <w:sz w:val="24"/>
          <w:szCs w:val="24"/>
        </w:rPr>
        <w:t xml:space="preserve">зования: кружки </w:t>
      </w:r>
      <w:r w:rsidRPr="00C1381C">
        <w:rPr>
          <w:rFonts w:ascii="Times New Roman" w:hAnsi="Times New Roman" w:cs="Times New Roman"/>
          <w:sz w:val="24"/>
          <w:szCs w:val="24"/>
        </w:rPr>
        <w:t>требуют постоянного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усовершенствования материальной базы.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-изучение результативной работы, требует использование компьютерной и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 xml:space="preserve">множительной техники, а также создание </w:t>
      </w:r>
      <w:r w:rsidRPr="00C1381C">
        <w:rPr>
          <w:rFonts w:ascii="Times New Roman" w:hAnsi="Times New Roman" w:cs="Times New Roman"/>
          <w:i/>
          <w:iCs/>
          <w:sz w:val="24"/>
          <w:szCs w:val="24"/>
        </w:rPr>
        <w:t xml:space="preserve">видеозаписей, </w:t>
      </w:r>
      <w:r w:rsidRPr="00C1381C">
        <w:rPr>
          <w:rFonts w:ascii="Times New Roman" w:hAnsi="Times New Roman" w:cs="Times New Roman"/>
          <w:sz w:val="24"/>
          <w:szCs w:val="24"/>
        </w:rPr>
        <w:t>помогающих в совершенствовании</w:t>
      </w:r>
      <w:r w:rsidR="00D97001"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методических и аналитических функций специалистов.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Однако бюджетное финансирование в современных условиях едва справляется с текущим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содержанием ДОУ в режиме стабильного функционирования. Поэтому необходимо решать</w:t>
      </w:r>
      <w:r w:rsidR="00D97001"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проблему изыскания дополнительных средств. Решение этой проблемы педагоги ДОУ видят в</w:t>
      </w:r>
      <w:r w:rsidR="00D97001"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организации многоканального финансирования с привлечением внебюджетных средств.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Формирование внебюджетных средств планируется за счёт добровольных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пожертвований и спонсорских взносов родителей (законных представителей) и других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физических и юридических лиц.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Особое место в создании материально-технической базы ДОУ уделяется сфере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творческого развития ребенка в нерегламентированной деятельности: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-создание в групповых помещениях условий для необходимого баланса совместной и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индивидуальной деятельности детей, в том числе организация «уголков уединения»;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-полифункциональное использование помещений ДОУ, игрового, спортивного и другого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оборудования с ориентацией на ребёнка;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-оборудование и использование участка ДОУ, позволяющее организовывать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разнообразные формы педагогической работы с детьми и способствующие проявлению разных</w:t>
      </w:r>
      <w:r w:rsidR="00D97001"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видов их активности (основные структурные зоны участка – спортивная, игровая, отдыха,</w:t>
      </w:r>
      <w:r w:rsidR="00D97001"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трудовая – огород, цветник).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Таким образом, решая проблему ресурсного обеспечения Программы, должны быть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созданы условия для успешной реализации модели ДОУ.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Итак, разработанный нормативно-правовой механизм должен способствовать</w:t>
      </w:r>
    </w:p>
    <w:p w:rsidR="00C1381C" w:rsidRP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организации жизнедеятельности коллектива в условиях комфортного психологического</w:t>
      </w:r>
    </w:p>
    <w:p w:rsidR="00C1381C" w:rsidRDefault="00C1381C" w:rsidP="00C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1C">
        <w:rPr>
          <w:rFonts w:ascii="Times New Roman" w:hAnsi="Times New Roman" w:cs="Times New Roman"/>
          <w:sz w:val="24"/>
          <w:szCs w:val="24"/>
        </w:rPr>
        <w:t>климата. Осуществление модернизации материально-технической базы приведёт к созданию</w:t>
      </w:r>
      <w:r w:rsidR="00D97001"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особой развивающей среды, удовлетворяющей образовательные потребности воспитанников и</w:t>
      </w:r>
      <w:r w:rsidR="00D97001"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их родителей, обеспечивающей эффективную организацию деятельности и общение</w:t>
      </w:r>
      <w:r w:rsidR="00D97001">
        <w:rPr>
          <w:rFonts w:ascii="Times New Roman" w:hAnsi="Times New Roman" w:cs="Times New Roman"/>
          <w:sz w:val="24"/>
          <w:szCs w:val="24"/>
        </w:rPr>
        <w:t xml:space="preserve"> </w:t>
      </w:r>
      <w:r w:rsidRPr="00C1381C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D97001" w:rsidRPr="00D97001" w:rsidRDefault="00D97001" w:rsidP="00D9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7001">
        <w:rPr>
          <w:rFonts w:ascii="Times New Roman" w:hAnsi="Times New Roman" w:cs="Times New Roman"/>
          <w:b/>
          <w:bCs/>
          <w:sz w:val="24"/>
          <w:szCs w:val="24"/>
        </w:rPr>
        <w:t>II. КОНЦЕПЦИЯ РАЗВИТИЯ ДОШКОЛЬНОГО УЧРЕЖДЕНИЯ</w:t>
      </w:r>
    </w:p>
    <w:p w:rsidR="00D97001" w:rsidRDefault="00D97001" w:rsidP="00D9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7001">
        <w:rPr>
          <w:rFonts w:ascii="Times New Roman" w:hAnsi="Times New Roman" w:cs="Times New Roman"/>
          <w:b/>
          <w:bCs/>
          <w:sz w:val="24"/>
          <w:szCs w:val="24"/>
        </w:rPr>
        <w:t>2.1. КОНЦЕПТУАЛЬНЫЕ ОСНОВЫ ПРОГРАММЫ РАЗВИТИЯ</w:t>
      </w:r>
    </w:p>
    <w:p w:rsidR="00D97001" w:rsidRPr="0009617E" w:rsidRDefault="00D97001" w:rsidP="00D9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В настоящее время одним из наиболее перспективных направлений в системе</w:t>
      </w:r>
    </w:p>
    <w:p w:rsidR="00D97001" w:rsidRPr="0009617E" w:rsidRDefault="00D97001" w:rsidP="00D9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дошкольного образования является поиск путей, обеспечивающих интеграцию</w:t>
      </w:r>
    </w:p>
    <w:p w:rsidR="00D97001" w:rsidRPr="0009617E" w:rsidRDefault="00D97001" w:rsidP="00D9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образовательного процесса, ориентированного на развитие личности и предусматривающего в</w:t>
      </w:r>
      <w:r w:rsidR="0009617E"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своей основе лично</w:t>
      </w:r>
      <w:r w:rsidR="0009617E">
        <w:rPr>
          <w:rFonts w:ascii="Times New Roman" w:hAnsi="Times New Roman" w:cs="Times New Roman"/>
          <w:sz w:val="24"/>
          <w:szCs w:val="24"/>
        </w:rPr>
        <w:t>-</w:t>
      </w:r>
      <w:r w:rsidRPr="0009617E">
        <w:rPr>
          <w:rFonts w:ascii="Times New Roman" w:hAnsi="Times New Roman" w:cs="Times New Roman"/>
          <w:sz w:val="24"/>
          <w:szCs w:val="24"/>
        </w:rPr>
        <w:t>ориентированную модель образования. Это предполагает существование</w:t>
      </w:r>
      <w:r w:rsidR="0009617E"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между взрослыми и детьми отношений сотрудничества и партнёрства, нацеливает работников</w:t>
      </w:r>
      <w:r w:rsidR="0009617E"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дошкольных образовательных учреждений на творческое отношение к своей деятельности,</w:t>
      </w:r>
      <w:r w:rsidR="0009617E"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формирует у них потребность к постоянному саморазвитию и самостановлению.</w:t>
      </w:r>
    </w:p>
    <w:p w:rsidR="00D97001" w:rsidRPr="0009617E" w:rsidRDefault="00D97001" w:rsidP="00D9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В этой связи перед работниками детского сада встала задача создания единой системы</w:t>
      </w:r>
    </w:p>
    <w:p w:rsidR="00D97001" w:rsidRPr="0009617E" w:rsidRDefault="00D97001" w:rsidP="00D9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образовательно-оздоровительного процесса, построенной на интегративной основе. Должны</w:t>
      </w:r>
      <w:r w:rsidR="0009617E"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быть разработаны не только принципы целостного подхода к содержанию образования и</w:t>
      </w:r>
      <w:r w:rsidR="0009617E"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оздоровления, но и личностно-ориентированной организации педагогического процесса,</w:t>
      </w:r>
      <w:r w:rsidR="0009617E"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направленного на оздоровление и развитие ребёнка.</w:t>
      </w:r>
    </w:p>
    <w:p w:rsidR="00D97001" w:rsidRPr="0009617E" w:rsidRDefault="00D97001" w:rsidP="00D9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lastRenderedPageBreak/>
        <w:t>В детском саду образовательный процесс должен строиться вокруг ребёнка, обеспечивая</w:t>
      </w:r>
    </w:p>
    <w:p w:rsidR="00D97001" w:rsidRPr="0009617E" w:rsidRDefault="00D97001" w:rsidP="00D9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своевременное формирование возрастных новообразований детства, развитие компетентности,</w:t>
      </w:r>
    </w:p>
    <w:p w:rsidR="00D97001" w:rsidRPr="0009617E" w:rsidRDefault="00D97001" w:rsidP="00D9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самостоятельности, творческой активности, гуманного отношения к окружающим, получение</w:t>
      </w:r>
      <w:r w:rsidR="0009617E"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ребёнком качественного образования как средства для перехода на последующие возрастные</w:t>
      </w:r>
      <w:r w:rsidR="0009617E"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ступени развития, обучения и воспитания.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b/>
          <w:bCs/>
          <w:sz w:val="24"/>
          <w:szCs w:val="24"/>
        </w:rPr>
        <w:t xml:space="preserve">Ведущими ценностями </w:t>
      </w:r>
      <w:r w:rsidRPr="0009617E">
        <w:rPr>
          <w:rFonts w:ascii="Times New Roman" w:hAnsi="Times New Roman" w:cs="Times New Roman"/>
          <w:sz w:val="24"/>
          <w:szCs w:val="24"/>
        </w:rPr>
        <w:t>при разработке концепции для нас стали: ценность здоровья,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ценность развития, ценность детства и ценность сотрудничества, которые,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выражают приоритеты современной гуманистической педагогики, с другой стороны, выступают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содержанием ценностного освоения мира ребёнком.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 xml:space="preserve">Модель образовательного процесса определяется </w:t>
      </w:r>
      <w:r w:rsidRPr="0009617E">
        <w:rPr>
          <w:rFonts w:ascii="Times New Roman" w:hAnsi="Times New Roman" w:cs="Times New Roman"/>
          <w:b/>
          <w:bCs/>
          <w:sz w:val="24"/>
          <w:szCs w:val="24"/>
        </w:rPr>
        <w:t>концепцией, основные идеи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b/>
          <w:bCs/>
          <w:sz w:val="24"/>
          <w:szCs w:val="24"/>
        </w:rPr>
        <w:t>которой</w:t>
      </w:r>
      <w:r w:rsidRPr="0009617E">
        <w:rPr>
          <w:rFonts w:ascii="Times New Roman" w:hAnsi="Times New Roman" w:cs="Times New Roman"/>
          <w:sz w:val="24"/>
          <w:szCs w:val="24"/>
        </w:rPr>
        <w:t>: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1. Право каждого ребёнка, как на полноценное развитие, так и на оказание ему помощи в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соответствии с функциональными отклонениями и интеллектуальными особенностями.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2. Признание самоценности периода детства каждого ребёнка, его уникальности и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неповторимости.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3. Деятельность учреждения в режиме обновления содержания (реализация различных по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содержанию современных парциальных программ и технологий, их адаптация к работе ДОУ).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 xml:space="preserve">В </w:t>
      </w:r>
      <w:r w:rsidRPr="0009617E">
        <w:rPr>
          <w:rFonts w:ascii="Times New Roman" w:hAnsi="Times New Roman" w:cs="Times New Roman"/>
          <w:b/>
          <w:bCs/>
          <w:sz w:val="24"/>
          <w:szCs w:val="24"/>
        </w:rPr>
        <w:t xml:space="preserve">основе концепции </w:t>
      </w:r>
      <w:r w:rsidRPr="0009617E">
        <w:rPr>
          <w:rFonts w:ascii="Times New Roman" w:hAnsi="Times New Roman" w:cs="Times New Roman"/>
          <w:sz w:val="24"/>
          <w:szCs w:val="24"/>
        </w:rPr>
        <w:t>развития ДОУ лежит возможность: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комплексного подхода к диагностической, образовательной, оздоровительной работе;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интеграции детей с различным состоянием здоровья, уровнем развития, для достижения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максимального качества образовательного процесса;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создания целостной системы, в которой все этапы работы с ребёнком, были 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взаимосвязаны.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Ребёнок в нашей образовательной системе рассматривается как активный субъект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образовательного процесса, цель и результат деятельности. Мы считаем, что решить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развития неповторимой индивидуальной личности можно только в процессе разносторонней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деятельности детей, «внутри» которой каждый ребёнок будет испытывать удовольствие,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ощущать себя индивидуальностью, чувствовать себя защищено и уверенно. В общении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 xml:space="preserve">ребёнком необходимо помнить слова известного педагога Я. Корчака: «Каждый ребёнок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617E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особый мир, и познать его может только тот, кто умеет вместе с малышом разделить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огорчения и тревоги, его радости и успехи, не снизойти до ребёнка, а подняться до уровня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понимания. Ребёнок всегда должен чувствовать тепло сильной руки, слышать биение сердца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близкого ему человека, который всегда рядом, всегда поможет, всё объяснит и всё поймёт».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Концепция нашего учреждения содержит понятия, позволяющие реализовать принцип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развивающего образования и показатели психического развития как становление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сознания и личности ребёнка (общепсихологическая теория деятельности А.Н. Леонтьева):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Деятельность. </w:t>
      </w:r>
      <w:r w:rsidRPr="0009617E">
        <w:rPr>
          <w:rFonts w:ascii="Times New Roman" w:hAnsi="Times New Roman" w:cs="Times New Roman"/>
          <w:sz w:val="24"/>
          <w:szCs w:val="24"/>
        </w:rPr>
        <w:t>Под деятельностью понимается активность, которая побуждается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определённым мотивом, направлена на достижение более или менее осознаваемой и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сформулированной цели, предполагает владение необходимыми для этого способами.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Деятельность имеет конечный продукт и результат. В дошкольном возрасте происходит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становление всех компонентов деятельности, а именно: формирование мотиваций, знакомство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многообразными целями деятельности взрослых и их присвоение ребёнком,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сюжетной игре, овладение различными способами действий. Кроме того, формируется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способность оценки результата деятельности, которая может быть по-разному связана с оценкой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самого себя. В создание специальных условий для самостоятельных действий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наталкивающих на постановку новых целей, позволяющих искать свои пути решения,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входить организация следующих видов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игровая деятельность – ведущий вид деятельности ребёнка дошкольного возраста;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деятельность, результатом которой является новообразование, </w:t>
      </w:r>
      <w:r w:rsidRPr="0009617E">
        <w:rPr>
          <w:rFonts w:ascii="Times New Roman" w:hAnsi="Times New Roman" w:cs="Times New Roman"/>
          <w:sz w:val="24"/>
          <w:szCs w:val="24"/>
        </w:rPr>
        <w:lastRenderedPageBreak/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первичная связная картина мира и расширение кругозора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деятельность общения (коммуникация), имеющая разное содержание (личное, деловое)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и характер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(ситуативный, вне ситуативный); разнообразная продуктивная деятельность,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направленная на получение продукта или результата; предпосылки учебной деятельности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(старший дошкольный возраст).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b/>
          <w:bCs/>
          <w:sz w:val="24"/>
          <w:szCs w:val="24"/>
        </w:rPr>
        <w:t xml:space="preserve">Сознание. </w:t>
      </w:r>
      <w:r w:rsidRPr="0009617E">
        <w:rPr>
          <w:rFonts w:ascii="Times New Roman" w:hAnsi="Times New Roman" w:cs="Times New Roman"/>
          <w:sz w:val="24"/>
          <w:szCs w:val="24"/>
        </w:rPr>
        <w:t>Сознание имеет многообразное содержание: это представления, знания,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ценности, мысли. Для становления сознания ключевым фактором является развитие речи.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Становление сознания связано с присвоением ребёнком культуры. Особым содержанием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сознания ребёнка становится его представление о самом себе, а также осознание им целей,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мотивов, способов своей деятельности. Содействие становлению сознания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интегрированную работу по развитию речи, познавательному, интеллектуальному развитию,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становлению морального сознания и системы ценностей.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Важно использовать приёмы, обеспечивающие возникновение нужной мотивации у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большинства детей, появление у них собственных целей, достижение первых успехов,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порождающие у детей чувства значимости, компетентности, самостоятельности.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b/>
          <w:bCs/>
          <w:sz w:val="24"/>
          <w:szCs w:val="24"/>
        </w:rPr>
        <w:t>Личность</w:t>
      </w:r>
      <w:r w:rsidRPr="0009617E">
        <w:rPr>
          <w:rFonts w:ascii="Times New Roman" w:hAnsi="Times New Roman" w:cs="Times New Roman"/>
          <w:sz w:val="24"/>
          <w:szCs w:val="24"/>
        </w:rPr>
        <w:t>. За основу взято представление В.Н. Мясищева о личности как системе трёх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основных отношений человека: к окружающему миру, к другим людям, к себе самому.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Формирование личности ребёнка – результат его социализации. В процессе воспитания и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образования необходимо сформировать первичную идентичность личности как носителя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национальной, российской и мировой культуры. В сотрудничестве с семьёй сформировать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семейную и тендерную принадлежность, развить патриотические чувства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617E"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принадлежности к своему народу и мировому сообществу. Необходимо формировать бережное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и уважительное отношение к продукту труда людей; уважительное, заботливое и 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отношение к природе; заинтересованное, эмоционально окрашенное личное 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отношение к произведениям искусства; положительное отношение к соблюдению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общепринятых норм и правил.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Кроме того, проведённый анализ результатов образовательного процесса дошкольного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учреждения, анализ имеющихся условий и выявленных проблем показал, что переход ДОУ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режим развития должен сопровождаться преобразованиями на нескольких уровнях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-</w:t>
      </w:r>
      <w:r w:rsidRPr="0009617E">
        <w:rPr>
          <w:rFonts w:ascii="Times New Roman" w:hAnsi="Times New Roman" w:cs="Times New Roman"/>
          <w:b/>
          <w:bCs/>
          <w:sz w:val="24"/>
          <w:szCs w:val="24"/>
        </w:rPr>
        <w:t xml:space="preserve">на уровне методической и управленческой работы ДОУ </w:t>
      </w:r>
      <w:r w:rsidRPr="0009617E">
        <w:rPr>
          <w:rFonts w:ascii="Times New Roman" w:hAnsi="Times New Roman" w:cs="Times New Roman"/>
          <w:sz w:val="24"/>
          <w:szCs w:val="24"/>
        </w:rPr>
        <w:t>– создание системы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деятельности, направленной на внедрение в педагогический процесс современных развивающих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технологий, обеспечивающих создание психоэмоционального комфорта и гармонизацию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детско-родительских отношений в дошкольной группе.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-</w:t>
      </w:r>
      <w:r w:rsidRPr="0009617E">
        <w:rPr>
          <w:rFonts w:ascii="Times New Roman" w:hAnsi="Times New Roman" w:cs="Times New Roman"/>
          <w:b/>
          <w:bCs/>
          <w:sz w:val="24"/>
          <w:szCs w:val="24"/>
        </w:rPr>
        <w:t xml:space="preserve">на уровне образовательного процесса </w:t>
      </w:r>
      <w:r w:rsidRPr="0009617E">
        <w:rPr>
          <w:rFonts w:ascii="Times New Roman" w:hAnsi="Times New Roman" w:cs="Times New Roman"/>
          <w:sz w:val="24"/>
          <w:szCs w:val="24"/>
        </w:rPr>
        <w:t>– появление новых целей, обновление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содержания образовательного процесса, модернизация взаимодействия, изменения в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компетентности, уровне развития личности всех субъектов образовательного процесса.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В основу планируемых изменений в педагогической системе положены принципы,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позволяющие внедрить и результативно использовать гибкие организационные формы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преобразований в ДОУ: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  <w:u w:val="single"/>
        </w:rPr>
        <w:t xml:space="preserve">Принцип научности </w:t>
      </w:r>
      <w:r w:rsidRPr="0009617E">
        <w:rPr>
          <w:rFonts w:ascii="Times New Roman" w:hAnsi="Times New Roman" w:cs="Times New Roman"/>
          <w:sz w:val="24"/>
          <w:szCs w:val="24"/>
        </w:rPr>
        <w:t>предполагает использование современных разработок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педагогической науки и лучшего передового опыта специалистов в точном соответствии с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содержанием;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  <w:u w:val="single"/>
        </w:rPr>
        <w:t>Здоровьесберегающий принцип</w:t>
      </w:r>
      <w:r w:rsidRPr="0009617E">
        <w:rPr>
          <w:rFonts w:ascii="Times New Roman" w:hAnsi="Times New Roman" w:cs="Times New Roman"/>
          <w:sz w:val="24"/>
          <w:szCs w:val="24"/>
        </w:rPr>
        <w:t xml:space="preserve"> обеспечивает приоритет укрепления здоровья каждого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дошкольника в процессе всех видов деятельности, основанный на целостном представлении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соматическом и психологическом здоровье детей и на устранении стрессгенных факторов,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связанных с социальными и климатическими условиями;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  <w:u w:val="single"/>
        </w:rPr>
        <w:t>Принцип приоритетности</w:t>
      </w:r>
      <w:r w:rsidRPr="0009617E">
        <w:rPr>
          <w:rFonts w:ascii="Times New Roman" w:hAnsi="Times New Roman" w:cs="Times New Roman"/>
          <w:sz w:val="24"/>
          <w:szCs w:val="24"/>
        </w:rPr>
        <w:t xml:space="preserve"> развития личности и смысловой сферы ребёнка связан с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заботой не только о здоровье, но и о культуре и воспитанности детей, с повышением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мотивационной готовности участников образовательного процесса к собственному личностному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развитию, саморефлексия;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  <w:u w:val="single"/>
        </w:rPr>
        <w:t>Принцип доверительного сотрудничества</w:t>
      </w:r>
      <w:r w:rsidRPr="0009617E">
        <w:rPr>
          <w:rFonts w:ascii="Times New Roman" w:hAnsi="Times New Roman" w:cs="Times New Roman"/>
          <w:sz w:val="24"/>
          <w:szCs w:val="24"/>
        </w:rPr>
        <w:t xml:space="preserve"> субъектов образовательного процесса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lastRenderedPageBreak/>
        <w:t>предполагает активность педагогов, родителей и детей в процессе участия в преобразованиях.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Доверительность обеспечивается взаимным уважением, учётом индивидуальных особенностей</w:t>
      </w:r>
      <w:r w:rsidR="00354010">
        <w:rPr>
          <w:rFonts w:ascii="Times New Roman" w:hAnsi="Times New Roman" w:cs="Times New Roman"/>
          <w:sz w:val="24"/>
          <w:szCs w:val="24"/>
        </w:rPr>
        <w:t xml:space="preserve"> </w:t>
      </w:r>
      <w:r w:rsidRPr="0009617E">
        <w:rPr>
          <w:rFonts w:ascii="Times New Roman" w:hAnsi="Times New Roman" w:cs="Times New Roman"/>
          <w:sz w:val="24"/>
          <w:szCs w:val="24"/>
        </w:rPr>
        <w:t>и потребностей каждого участника процесса развития ДОУ;</w:t>
      </w:r>
    </w:p>
    <w:p w:rsidR="0009617E" w:rsidRP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  <w:u w:val="single"/>
        </w:rPr>
        <w:t>Принцип диалогического общения.</w:t>
      </w:r>
      <w:r w:rsidRPr="0009617E">
        <w:rPr>
          <w:rFonts w:ascii="Times New Roman" w:hAnsi="Times New Roman" w:cs="Times New Roman"/>
          <w:sz w:val="24"/>
          <w:szCs w:val="24"/>
        </w:rPr>
        <w:t xml:space="preserve"> Диалог предполагает открытость в сотрудничестве,</w:t>
      </w:r>
    </w:p>
    <w:p w:rsidR="0009617E" w:rsidRDefault="0009617E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17E">
        <w:rPr>
          <w:rFonts w:ascii="Times New Roman" w:hAnsi="Times New Roman" w:cs="Times New Roman"/>
          <w:sz w:val="24"/>
          <w:szCs w:val="24"/>
        </w:rPr>
        <w:t>учёт мнений и аргументов каждого субъекта сотрудничества, искренность и взаимопонимание.</w:t>
      </w:r>
    </w:p>
    <w:p w:rsidR="00354010" w:rsidRDefault="00354010" w:rsidP="0009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010">
        <w:rPr>
          <w:rFonts w:ascii="Times New Roman" w:hAnsi="Times New Roman" w:cs="Times New Roman"/>
          <w:b/>
          <w:bCs/>
          <w:sz w:val="24"/>
          <w:szCs w:val="24"/>
        </w:rPr>
        <w:t>2.2. МИССИЯ ДОШКОЛЬНОГО ОБРАЗОВАТЕЛЬНОГО УЧРЕЖДЕНИЯ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В жизни человека дошкольному детству отведено не так много времени, но от того, как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оно прожито ребёнком, зависит физическое и психическое здоровье, развитие его способностей,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духовного и интеллектуального потенциала. Поэтому необходимо эффективно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этот возраст, который можно назвать возрастом накоплений: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• создать возможность радостно и содержательно прожить эти годы;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• обеспечить охрану и укрепление здоровья;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• способствовать разностороннему и своевременному психофизическому развитию;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• приобщать к основным сферам человеческой деятельности и культуры: труду, искусству,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морали, духовности;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• выявить индивидуальные способности и качества личности ребёнка и развивать их;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• создавать условия для полноценного развития личностных начал через механизмы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самореализации, самоосуществления, самоактуализации.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 xml:space="preserve">Миссией </w:t>
      </w:r>
      <w:r w:rsidR="00810055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  <w:r w:rsidR="00810055" w:rsidRPr="005E220C">
        <w:rPr>
          <w:rFonts w:ascii="Times New Roman" w:hAnsi="Times New Roman"/>
          <w:sz w:val="24"/>
          <w:szCs w:val="24"/>
        </w:rPr>
        <w:t xml:space="preserve"> "Детский сад №3"Солнышко" пгт Ленино" Ленинского района Республики Крым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является создание оптимальных условий для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своевременного, полноценного психического и физического развития воспитанников,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укрепления их здоровья, формирование эстетически развитой здоровой личности, пробуждение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творческой активности и художественного мышления ребёнка, развитие навыков восприятия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различных видов искусств и способности к самовыражению. Выполнение данной миссии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призвано обеспечить становление оптимальных базисных характеристик личности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современного дошкольника-выпускника.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Реализация миссии дошкольного образовательного учреждения предполагает изменение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в образовательной деятельности самих участников образовательного процесса, методического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Основными ценностями педагогического коллектива ДОУ являются: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1. Ответственность за результаты деятельности как каждого из педагогов лично, так и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всего коллектива.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2. Уважение к каждому ребёнку, принятие его личностных особенностей, потребностей.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3. Высокий профессионализм.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4. Отношения субъектов образовательного процесса, основанные на взаимоуважении,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доверии, результативном сотрудничестве.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Оптимальный процесс развития ДОУ невозможен без грамотного методического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сопровождения происходящих преобразований в образовательном процессе.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010">
        <w:rPr>
          <w:rFonts w:ascii="Times New Roman" w:hAnsi="Times New Roman" w:cs="Times New Roman"/>
          <w:b/>
          <w:bCs/>
          <w:sz w:val="24"/>
          <w:szCs w:val="24"/>
        </w:rPr>
        <w:t>Методическое сопровождение процесса развития ДОУ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Методическое сопровождение процесса развития ДОУ </w:t>
      </w:r>
      <w:r w:rsidRPr="00354010">
        <w:rPr>
          <w:rFonts w:ascii="Times New Roman" w:hAnsi="Times New Roman" w:cs="Times New Roman"/>
          <w:sz w:val="24"/>
          <w:szCs w:val="24"/>
        </w:rPr>
        <w:t xml:space="preserve">(по С.Н. Штекляйн) </w:t>
      </w:r>
      <w:r w:rsidRPr="0035401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54010">
        <w:rPr>
          <w:rFonts w:ascii="Times New Roman" w:hAnsi="Times New Roman" w:cs="Times New Roman"/>
          <w:sz w:val="24"/>
          <w:szCs w:val="24"/>
        </w:rPr>
        <w:t>целостная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система взаимосвязанных действий, направленных на непрерывное самообразование через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формирование внутренней мотивации саморазвития педагогов, достижение оптимального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уровня образования, воспитания и развития детей посредством внедрения современных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развивающих педагогических и оздоровительных технологий в практику ДОУ, оказание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реальной и действенной помощи педагогу как при необходимости (оперативно), так и в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целостности (планово).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Для организации системы методического сопровождения процесса развития ДОУ в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 xml:space="preserve">обозначенном нами аспекте руководитель использует </w:t>
      </w:r>
      <w:r w:rsidRPr="00354010">
        <w:rPr>
          <w:rFonts w:ascii="Times New Roman" w:hAnsi="Times New Roman" w:cs="Times New Roman"/>
          <w:b/>
          <w:bCs/>
          <w:sz w:val="24"/>
          <w:szCs w:val="24"/>
        </w:rPr>
        <w:t xml:space="preserve">определённые функции, </w:t>
      </w:r>
      <w:r w:rsidRPr="00354010">
        <w:rPr>
          <w:rFonts w:ascii="Times New Roman" w:hAnsi="Times New Roman" w:cs="Times New Roman"/>
          <w:sz w:val="24"/>
          <w:szCs w:val="24"/>
        </w:rPr>
        <w:t>которые С.Н.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Штекляйн делит на 3 основных группы, исходя из их результативности: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Функции по отношению к каждому педагогу: </w:t>
      </w:r>
      <w:r w:rsidRPr="00354010">
        <w:rPr>
          <w:rFonts w:ascii="Times New Roman" w:hAnsi="Times New Roman" w:cs="Times New Roman"/>
          <w:sz w:val="24"/>
          <w:szCs w:val="24"/>
        </w:rPr>
        <w:t>обогащение знаний, связанных с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педагогическими инновациями, у каждого из педагогов; развитие мировоззрения, ценностных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ориентаций; развитие мотивов; совершенствование и развитие профессиональных навыков,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мастерства.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b/>
          <w:bCs/>
          <w:sz w:val="24"/>
          <w:szCs w:val="24"/>
        </w:rPr>
        <w:t xml:space="preserve">2. Функции по отношению к коллективу: </w:t>
      </w:r>
      <w:r w:rsidRPr="00354010">
        <w:rPr>
          <w:rFonts w:ascii="Times New Roman" w:hAnsi="Times New Roman" w:cs="Times New Roman"/>
          <w:sz w:val="24"/>
          <w:szCs w:val="24"/>
        </w:rPr>
        <w:t>направлены на консолидацию коллектива в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достижении цели развития и в реализации программы развития ДОУ, на выявление и обобщение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передового педагогического опыта, способного качественно изменить в лучшую сторону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образовательный процесс, рождённого коллективом, а также мотивирование массового</w:t>
      </w:r>
      <w:r w:rsidR="00810055">
        <w:rPr>
          <w:rFonts w:ascii="Times New Roman" w:hAnsi="Times New Roman" w:cs="Times New Roman"/>
          <w:sz w:val="24"/>
          <w:szCs w:val="24"/>
        </w:rPr>
        <w:t xml:space="preserve"> </w:t>
      </w:r>
      <w:r w:rsidRPr="00354010">
        <w:rPr>
          <w:rFonts w:ascii="Times New Roman" w:hAnsi="Times New Roman" w:cs="Times New Roman"/>
          <w:sz w:val="24"/>
          <w:szCs w:val="24"/>
        </w:rPr>
        <w:t>педагогического творчества и инициативы.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b/>
          <w:bCs/>
          <w:sz w:val="24"/>
          <w:szCs w:val="24"/>
        </w:rPr>
        <w:t xml:space="preserve">3. Функции по отношению к повышению квалификации педагогов: </w:t>
      </w:r>
      <w:r w:rsidRPr="00354010">
        <w:rPr>
          <w:rFonts w:ascii="Times New Roman" w:hAnsi="Times New Roman" w:cs="Times New Roman"/>
          <w:sz w:val="24"/>
          <w:szCs w:val="24"/>
        </w:rPr>
        <w:t>направлены на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осмысление педагогами программно-методических требований и нормативно-правовых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документов, регламентирующих процесс модернизации образования, в совокупности с</w:t>
      </w:r>
    </w:p>
    <w:p w:rsidR="00354010" w:rsidRP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внедрением достижений науки и передового опыта известных исследователей, педагогов,</w:t>
      </w:r>
    </w:p>
    <w:p w:rsidR="00354010" w:rsidRDefault="00354010" w:rsidP="0035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010">
        <w:rPr>
          <w:rFonts w:ascii="Times New Roman" w:hAnsi="Times New Roman" w:cs="Times New Roman"/>
          <w:sz w:val="24"/>
          <w:szCs w:val="24"/>
        </w:rPr>
        <w:t>учёных.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055">
        <w:rPr>
          <w:rFonts w:ascii="Times New Roman" w:hAnsi="Times New Roman" w:cs="Times New Roman"/>
          <w:b/>
          <w:bCs/>
          <w:sz w:val="24"/>
          <w:szCs w:val="24"/>
        </w:rPr>
        <w:t>Основные принципы методического сопровождения процесса развития ДОУ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Принцип научности. Заключается в том, что содержание любой запланированной работы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должно иметь научное обоснование. Руководитель своими действиями обязан помочь педагогам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понять научную подоплёку реализуемой Программы, её задачи, принципы, методики.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Принцип системности. Во-первых, обеспечивает непрерывность содержания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методических мероприятий (каждый последующий шаг базируется на предыдущем, вытекает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него). Во-вторых, система предполагает логическую и тематическую связь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мероприятиями, направленными на реализацию вышеозначенных функций.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Комплексность, или взаимосвязь всех сторон и направлений методической работы.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Принцип дифференциации – задание зоны ближайшего развития для каждого из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педагогов. В зависимости от уровня компетентности создаётся поле для преодоления трудностей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в достижении определённого результата – своего для каждого педагога.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Принцип практической направленности и открытости методической помощи. Тесно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связан с предыдущим. Каждый из воспитателей должен быть уверен, что в любой момент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получит необходимую методическую помощь – не только плановую, но и оперативную.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Оперативность, гибкость и мобильность. Данный принцип предполагает умение внести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вовремя нужные изменения в систему работы в связи с вновь возникшими обстоятельствами.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Принцип оптимального сочетания общих, групповых и индивидуальных, обязательных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и добровольных форм и видов методической работы и самообразования. Этот принцип даёт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педагогам возможность выбора из практического арсенала мероприятий те, которые для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наиболее оптимальны в плане проявления творчества, активности.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Принцип многообразия и оптимального сочетания средств и методов повышения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квалификации. Обеспечивает процесс наращивания знаний, умений, освоения новых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работы, связанных с целью и задачами Программы развития, и возможность обобщить данный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багаж знаний.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Создание благоприятных условий для повышения квалификации педагогов в ДОУ.</w:t>
      </w:r>
    </w:p>
    <w:p w:rsid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Начинает срабатывать автоматически, если выдержаны предыдущие восемь принципов.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того, обеспечивается оснащением материально-технической базы ДОУ, современным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программно-методическим обеспечением.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055">
        <w:rPr>
          <w:rFonts w:ascii="Times New Roman" w:hAnsi="Times New Roman" w:cs="Times New Roman"/>
          <w:b/>
          <w:bCs/>
          <w:sz w:val="24"/>
          <w:szCs w:val="24"/>
        </w:rPr>
        <w:t>Целевые ориентиры (ЦО) на этапе завершения дошкольного образования (модель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055">
        <w:rPr>
          <w:rFonts w:ascii="Times New Roman" w:hAnsi="Times New Roman" w:cs="Times New Roman"/>
          <w:b/>
          <w:bCs/>
          <w:sz w:val="24"/>
          <w:szCs w:val="24"/>
        </w:rPr>
        <w:t>дошкольника-выпускника)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00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семи-восьми годам ребёнок: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овладевает основными культурными способами деятельности, проявляет инициативу и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самостоятельность в разных видах деятельности - игре, общении, познавательно-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lastRenderedPageBreak/>
        <w:t>исследовательской деятельности, конструировании и др.; способен выбирать себе род занятий,</w:t>
      </w:r>
      <w:r w:rsidR="00F40454"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участников по совместной деятельности;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обладает установкой положительного отношения к миру, к разным видам труда, другим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людям и самому себе, обладает чувством собственного достоинства; активно взаимодействует</w:t>
      </w:r>
      <w:r w:rsidR="00F40454"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со сверстниками и взрослыми, участвует в совместных играх. Способен договариваться,</w:t>
      </w:r>
      <w:r w:rsidR="00F40454"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учитывать интересы и чувства других, сопереживать неудачам и радоваться успехам других,</w:t>
      </w:r>
      <w:r w:rsidR="00F40454"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адекватно проявляет свои чувства, в том числе чувство веры в себя, старается разрешать</w:t>
      </w:r>
      <w:r w:rsidR="00F40454"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конфликты;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обладает развитым воображением, которое реализуется в разных видах деятельности, и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прежде всего, в игре; ребёнок владеет разными формами и видами игры, различает условную и</w:t>
      </w:r>
      <w:r w:rsidR="00F40454"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реальную ситуации, умеет подчиняться разным правилам и социальным нормам;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достаточно хорошо владеет устной речью, может выражать свои мысли и желания,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может использовать речь для выражения своих мыслей, чувств и желаний, построения речевого</w:t>
      </w:r>
      <w:r w:rsidR="00F40454"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высказывания в ситуации общения, может выделять звуки в словах, у ребёнка складываются</w:t>
      </w:r>
      <w:r w:rsidR="00F40454"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предпосылки грамотности;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у ребёнка развита крупная и мелкая моторика; он подвижен, вынослив, владеет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основными движениями, может контролировать свои движения и управлять ими;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способен к волевым усилиям, может следовать социальным нормам поведения и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правилам в разных видах деятельности, во взаимоотношениях с взрослыми и сверстниками,</w:t>
      </w:r>
      <w:r w:rsidR="00F40454"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может соблюдать правила безопасного поведения и личной гигиены;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• ребёнок проявляет любознательность, задаёт вопросы взрослым и сверстникам,</w:t>
      </w:r>
    </w:p>
    <w:p w:rsidR="00810055" w:rsidRP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интересуется причинно-следственными связями, пытается самостоятельно придумывать</w:t>
      </w:r>
    </w:p>
    <w:p w:rsidR="00810055" w:rsidRDefault="00810055" w:rsidP="008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55">
        <w:rPr>
          <w:rFonts w:ascii="Times New Roman" w:hAnsi="Times New Roman" w:cs="Times New Roman"/>
          <w:sz w:val="24"/>
          <w:szCs w:val="24"/>
        </w:rPr>
        <w:t>объяснения явлениям природы и поступкам людей; склонен наблюдать, экспериментировать.</w:t>
      </w:r>
      <w:r w:rsidR="00F40454"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Обладает начальными знаниями о себе, о природном и социальном мире, в котором он живёт;</w:t>
      </w:r>
      <w:r w:rsidR="00F40454"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знаком с произведениями детской литературы, обладает элементарными представлениями из</w:t>
      </w:r>
      <w:r w:rsidR="00F40454"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области живой природы, естествознания, математики, истории и т.п.; ребёнок способен к</w:t>
      </w:r>
      <w:r w:rsidR="00F40454">
        <w:rPr>
          <w:rFonts w:ascii="Times New Roman" w:hAnsi="Times New Roman" w:cs="Times New Roman"/>
          <w:sz w:val="24"/>
          <w:szCs w:val="24"/>
        </w:rPr>
        <w:t xml:space="preserve"> </w:t>
      </w:r>
      <w:r w:rsidRPr="00810055">
        <w:rPr>
          <w:rFonts w:ascii="Times New Roman" w:hAnsi="Times New Roman" w:cs="Times New Roman"/>
          <w:sz w:val="24"/>
          <w:szCs w:val="24"/>
        </w:rPr>
        <w:t>принятию собственных решений, опираясь на свои знания и умения в различных видах деятельности.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454">
        <w:rPr>
          <w:rFonts w:ascii="Times New Roman" w:hAnsi="Times New Roman" w:cs="Times New Roman"/>
          <w:b/>
          <w:bCs/>
          <w:sz w:val="24"/>
          <w:szCs w:val="24"/>
        </w:rPr>
        <w:t>Модель педагога дошкольного образовательного учреждения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Инновационная и развивающая деятельность поднимает статус дошкольного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учреждения. Одновременно повышается требование к педагогу, к его работе в инновационном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режиме.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Личность может воспитать только личность. Поэтому, в современных условиях важное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значение приобретает образ педагога детского сада.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Качество дошкольного воспитания во многом определяется характером общения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взрослого и ребёнка. Проанализировав стиль общения педагогов учреждения с детьми, мы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пришли к выводу, что они приняли новую тактику общения, основанную на принципах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сотрудничества, в котором позиция педагога исходит из интересов ребёнка и перспектив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дальнейшего развития.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Анализируя основные цели и направления деятельности детского сада в будущем, можно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определить следующую модель педагога детского сада (как желаемый результат):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0454">
        <w:rPr>
          <w:rFonts w:ascii="Times New Roman" w:hAnsi="Times New Roman" w:cs="Times New Roman"/>
          <w:i/>
          <w:iCs/>
          <w:sz w:val="24"/>
          <w:szCs w:val="24"/>
        </w:rPr>
        <w:t>1. Профессионализм воспитателя: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имеет необходимую педагогическую и психологическую подготовку;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свободно ориентируется в современных психолого-педагогических концепциях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обучения, воспитания и здоровьесбережения, использует их как основу в своей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владеет умением планировать и оценивать уровень развития детей группы; умело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использует элементарные средства диагностики и коррекции 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детей при реализации дифференцированного подхода;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владеет педагогической техникой: речью, умением сконцентрировать внимание детей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на решение педагогических задач, используя личностно-ориентированную модель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lastRenderedPageBreak/>
        <w:t>взаимодействия с детьми;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проявляет творчество и интерес к педагогической деятельности;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умеет работать с техническими средствами обучения, видит перспективу применения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ИКТ в образовательном процессе;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стимулирует активность детей на занятии, их увлечённость познавательными и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практическими заданиями, их потребность в самостоятельном добывании знаний, потребность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творческой переработке усвоенного материала.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0454">
        <w:rPr>
          <w:rFonts w:ascii="Times New Roman" w:hAnsi="Times New Roman" w:cs="Times New Roman"/>
          <w:i/>
          <w:iCs/>
          <w:sz w:val="24"/>
          <w:szCs w:val="24"/>
        </w:rPr>
        <w:t>2. Проявление организационно-методических умений: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использует в работе новаторские методики;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включает родителей в деятельность, направленную на создание условий,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способствующих развитию, оздоровлению и воспитанию их детей; формирует у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позитивное отношение к овладению знаниями педагогики и психологии;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владеет навыками анализа, прогнозирования и планирования своей деятельности.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0454">
        <w:rPr>
          <w:rFonts w:ascii="Times New Roman" w:hAnsi="Times New Roman" w:cs="Times New Roman"/>
          <w:i/>
          <w:iCs/>
          <w:sz w:val="24"/>
          <w:szCs w:val="24"/>
        </w:rPr>
        <w:t>3. Личностные качества педагога: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имеет чётко выработанную жизненную позицию, не противоречащую моральным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нормам общества;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обладает развитой эмпатией: эмоциональной отзывчивостью на переживание ребёнка,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чуткостью, доброжелательностью, заботливостью, тактичностью;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владеет педагогическим тактом, умеет сохранять личностное достоинство, не ущемляя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самолюбие детей, их родителей, коллег по работе;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обладает рефлексивными умениями: умением размышлять над причинами успехов и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неудач, ошибок и затруднений в воспитании и обучении детей;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ведёт работу по организации тесного взаимодействия медико-педагогического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персонала учреждения, родителей и социума.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Таким образом, обе модели: ребёнка-выпускника и педагога отражают приоритеты в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развитии ДОУ, основные характеристики желаемого будущего.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454">
        <w:rPr>
          <w:rFonts w:ascii="Times New Roman" w:hAnsi="Times New Roman" w:cs="Times New Roman"/>
          <w:b/>
          <w:bCs/>
          <w:sz w:val="24"/>
          <w:szCs w:val="24"/>
        </w:rPr>
        <w:t>Модель будущего дошкольного образовательного учреждения (как желаемый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454">
        <w:rPr>
          <w:rFonts w:ascii="Times New Roman" w:hAnsi="Times New Roman" w:cs="Times New Roman"/>
          <w:b/>
          <w:bCs/>
          <w:sz w:val="24"/>
          <w:szCs w:val="24"/>
        </w:rPr>
        <w:t>результат)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Модель нового модернизированного дошкольного образовательного учреждения должна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представлять собой детский сад, имеющий опыт работы по развитию физических и психических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функций организма, воспитанию детей с 1,5 до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F40454">
        <w:rPr>
          <w:rFonts w:ascii="Times New Roman" w:hAnsi="Times New Roman" w:cs="Times New Roman"/>
          <w:sz w:val="24"/>
          <w:szCs w:val="24"/>
        </w:rPr>
        <w:t xml:space="preserve"> лет, их социализации и самореализации.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454">
        <w:rPr>
          <w:rFonts w:ascii="Times New Roman" w:hAnsi="Times New Roman" w:cs="Times New Roman"/>
          <w:b/>
          <w:bCs/>
          <w:sz w:val="24"/>
          <w:szCs w:val="24"/>
        </w:rPr>
        <w:t>Перспектива новой модели учреждения предполагает: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эффективную реализацию Программы развития, воспитания и укрепления здоровья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детей раннего и дошкольного возраста, обеспечивающую условия для развития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ребёнка, приобщение его к основам здорового образа жизни, формирование базовых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личности, обогащенное физическое, познавательное, социальное, эстетическое и речевое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развитие;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обеспечение преемственности дошкольного образования и начальной ступени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школьного образования;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личностно-ориентированную систему образования и коррекционной помощи,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характеризующуюся мобильностью, гибкостью, вариативностью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0454">
        <w:rPr>
          <w:rFonts w:ascii="Times New Roman" w:hAnsi="Times New Roman" w:cs="Times New Roman"/>
          <w:sz w:val="24"/>
          <w:szCs w:val="24"/>
        </w:rPr>
        <w:t>индивидуализированностью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подходов;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расширение участия коллектива, родительского актива в принятии и реализации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правовых и управленческих решений относительно деятельности учреждения;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- принципиально новую предметно-развивающую среду, в которой бы сами предметы,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материалы, игрушки и пособия содержали бы элементы «обучения и развития» -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самостоятельного поведения.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Такова модель будущего учреждения, которое видится нам в результате реализации</w:t>
      </w:r>
    </w:p>
    <w:p w:rsid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Программы развития.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454">
        <w:rPr>
          <w:rFonts w:ascii="Times New Roman" w:hAnsi="Times New Roman" w:cs="Times New Roman"/>
          <w:b/>
          <w:bCs/>
          <w:sz w:val="24"/>
          <w:szCs w:val="24"/>
        </w:rPr>
        <w:t>III. СТРАТЕГИЯ РАЗВИТИЯ ДОШКОЛЬНОГО УЧРЕЖДЕНИЯ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454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b/>
          <w:bCs/>
          <w:sz w:val="24"/>
          <w:szCs w:val="24"/>
        </w:rPr>
        <w:t>Основные этапы реализации Программы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lastRenderedPageBreak/>
        <w:t>Стратегия развития учреждения рассчитана на период до</w:t>
      </w:r>
      <w:r>
        <w:rPr>
          <w:rFonts w:ascii="Times New Roman" w:hAnsi="Times New Roman" w:cs="Times New Roman"/>
          <w:sz w:val="24"/>
          <w:szCs w:val="24"/>
        </w:rPr>
        <w:t xml:space="preserve"> 2028</w:t>
      </w:r>
      <w:r w:rsidRPr="00F40454">
        <w:rPr>
          <w:rFonts w:ascii="Times New Roman" w:hAnsi="Times New Roman" w:cs="Times New Roman"/>
          <w:sz w:val="24"/>
          <w:szCs w:val="24"/>
        </w:rPr>
        <w:t xml:space="preserve"> года. Стратегия определяет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 xml:space="preserve">совокупность реализации приоритетных направлений, ориентированных на развитие детскогосада. Эти направления определены тематическими проектами: «Современный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детский сад»,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«Будем здоровы!», «Кадровый потенциал», обеспечивающие участие в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коллектива детского сада родителей воспитанников, социума.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b/>
          <w:bCs/>
          <w:sz w:val="24"/>
          <w:szCs w:val="24"/>
        </w:rPr>
        <w:t xml:space="preserve">Стратегическая цель Программы: </w:t>
      </w:r>
      <w:r w:rsidRPr="00F40454">
        <w:rPr>
          <w:rFonts w:ascii="Times New Roman" w:hAnsi="Times New Roman" w:cs="Times New Roman"/>
          <w:sz w:val="24"/>
          <w:szCs w:val="24"/>
        </w:rPr>
        <w:t>создание воспитательно-образовательных,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0454">
        <w:rPr>
          <w:rFonts w:ascii="Times New Roman" w:hAnsi="Times New Roman" w:cs="Times New Roman"/>
          <w:sz w:val="24"/>
          <w:szCs w:val="24"/>
        </w:rPr>
        <w:t>развивающих и здоровье</w:t>
      </w:r>
      <w:r w:rsidR="004D0A31"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сберегающих условий в ДОУ, способствующих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полноценному развитию и социализации дошкольника, обеспечивающих равные стартовые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sz w:val="24"/>
          <w:szCs w:val="24"/>
        </w:rPr>
        <w:t>возможности и успешный переход ребёнка к обучению в общеобразовательных учреждениях.</w:t>
      </w:r>
    </w:p>
    <w:p w:rsidR="00F40454" w:rsidRP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>Достижение стратегической цели, решение поставленных задач обеспечивается за счёт</w:t>
      </w:r>
    </w:p>
    <w:p w:rsidR="00F40454" w:rsidRDefault="00F40454" w:rsidP="00F4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454">
        <w:rPr>
          <w:rFonts w:ascii="Times New Roman" w:hAnsi="Times New Roman" w:cs="Times New Roman"/>
          <w:sz w:val="24"/>
          <w:szCs w:val="24"/>
        </w:rPr>
        <w:t xml:space="preserve">мероприятий в рамках реализации следующих проектов: </w:t>
      </w:r>
      <w:r w:rsidRPr="00F40454">
        <w:rPr>
          <w:rFonts w:ascii="Times New Roman" w:hAnsi="Times New Roman" w:cs="Times New Roman"/>
          <w:b/>
          <w:bCs/>
          <w:sz w:val="24"/>
          <w:szCs w:val="24"/>
        </w:rPr>
        <w:t>«Современный детский сад»</w:t>
      </w:r>
      <w:r w:rsidRPr="00F40454">
        <w:rPr>
          <w:rFonts w:ascii="Times New Roman" w:hAnsi="Times New Roman" w:cs="Times New Roman"/>
          <w:sz w:val="24"/>
          <w:szCs w:val="24"/>
        </w:rPr>
        <w:t xml:space="preserve">, </w:t>
      </w:r>
      <w:r w:rsidRPr="00F40454">
        <w:rPr>
          <w:rFonts w:ascii="Times New Roman" w:hAnsi="Times New Roman" w:cs="Times New Roman"/>
          <w:b/>
          <w:bCs/>
          <w:sz w:val="24"/>
          <w:szCs w:val="24"/>
        </w:rPr>
        <w:t>«Будем</w:t>
      </w:r>
      <w:r w:rsidR="004D0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454">
        <w:rPr>
          <w:rFonts w:ascii="Times New Roman" w:hAnsi="Times New Roman" w:cs="Times New Roman"/>
          <w:b/>
          <w:bCs/>
          <w:sz w:val="24"/>
          <w:szCs w:val="24"/>
        </w:rPr>
        <w:t>здоровы»</w:t>
      </w:r>
      <w:r w:rsidRPr="00F40454">
        <w:rPr>
          <w:rFonts w:ascii="Times New Roman" w:hAnsi="Times New Roman" w:cs="Times New Roman"/>
          <w:sz w:val="24"/>
          <w:szCs w:val="24"/>
        </w:rPr>
        <w:t xml:space="preserve">, </w:t>
      </w:r>
      <w:r w:rsidRPr="00F40454">
        <w:rPr>
          <w:rFonts w:ascii="Times New Roman" w:hAnsi="Times New Roman" w:cs="Times New Roman"/>
          <w:b/>
          <w:bCs/>
          <w:sz w:val="24"/>
          <w:szCs w:val="24"/>
        </w:rPr>
        <w:t>«Кадровый потенциал».</w:t>
      </w:r>
    </w:p>
    <w:tbl>
      <w:tblPr>
        <w:tblStyle w:val="ab"/>
        <w:tblW w:w="0" w:type="auto"/>
        <w:tblLook w:val="04A0"/>
      </w:tblPr>
      <w:tblGrid>
        <w:gridCol w:w="2190"/>
        <w:gridCol w:w="2543"/>
        <w:gridCol w:w="2384"/>
        <w:gridCol w:w="2453"/>
      </w:tblGrid>
      <w:tr w:rsidR="00463856" w:rsidTr="0037365F">
        <w:trPr>
          <w:trHeight w:val="240"/>
        </w:trPr>
        <w:tc>
          <w:tcPr>
            <w:tcW w:w="2190" w:type="dxa"/>
            <w:vMerge w:val="restart"/>
          </w:tcPr>
          <w:p w:rsidR="00463856" w:rsidRPr="00463856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:rsidR="00463856" w:rsidRPr="00463856" w:rsidRDefault="00463856" w:rsidP="004D0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</w:tr>
      <w:tr w:rsidR="003A2DD0" w:rsidTr="0037365F">
        <w:trPr>
          <w:trHeight w:val="326"/>
        </w:trPr>
        <w:tc>
          <w:tcPr>
            <w:tcW w:w="2190" w:type="dxa"/>
            <w:vMerge/>
          </w:tcPr>
          <w:p w:rsidR="00463856" w:rsidRPr="00463856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463856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463856" w:rsidRPr="00463856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</w:t>
            </w:r>
          </w:p>
          <w:p w:rsidR="00463856" w:rsidRPr="00463856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463856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гг.</w:t>
            </w:r>
          </w:p>
          <w:p w:rsidR="00463856" w:rsidRPr="00463856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 этап</w:t>
            </w:r>
          </w:p>
          <w:p w:rsidR="00463856" w:rsidRPr="00463856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(этап реализации)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856" w:rsidRPr="00463856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463856" w:rsidRPr="00463856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Аналитическо-</w:t>
            </w:r>
          </w:p>
          <w:p w:rsidR="00463856" w:rsidRPr="00463856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информационный</w:t>
            </w:r>
          </w:p>
          <w:p w:rsidR="00463856" w:rsidRPr="00463856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</w:tr>
      <w:tr w:rsidR="00463856" w:rsidTr="0037365F">
        <w:trPr>
          <w:trHeight w:val="326"/>
        </w:trPr>
        <w:tc>
          <w:tcPr>
            <w:tcW w:w="2190" w:type="dxa"/>
          </w:tcPr>
          <w:p w:rsidR="00464ABE" w:rsidRPr="00463856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</w:t>
            </w:r>
          </w:p>
          <w:p w:rsidR="00463856" w:rsidRPr="00463856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учреждения и</w:t>
            </w:r>
            <w:r w:rsidR="00464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готовности коллектива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детского сада для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реализации задач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Программы развития.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Создание банка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и</w:t>
            </w:r>
            <w:r w:rsidR="00464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методико</w:t>
            </w:r>
            <w:r w:rsidR="00464AB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детского сада.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Апробация новшеств и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коррекция отдельных</w:t>
            </w:r>
          </w:p>
          <w:p w:rsidR="00463856" w:rsidRPr="00464ABE" w:rsidRDefault="00463856" w:rsidP="00463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направлений работы.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Внутренняя и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внешняя экспертная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адекватных и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целостных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реальном состоянии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463856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</w:p>
        </w:tc>
      </w:tr>
      <w:tr w:rsidR="00464ABE" w:rsidTr="0037365F">
        <w:trPr>
          <w:trHeight w:val="326"/>
        </w:trPr>
        <w:tc>
          <w:tcPr>
            <w:tcW w:w="2190" w:type="dxa"/>
          </w:tcPr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«Современный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сад»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предметно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технической базы ДОУ,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что в свою очередь,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способствует повышению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качества образовательной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услуги в области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здоровьесбережения.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1. Комплексная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изменений в системе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образования в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учреждении по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здоровьесбережению.</w:t>
            </w:r>
          </w:p>
        </w:tc>
      </w:tr>
      <w:tr w:rsidR="00464ABE" w:rsidTr="0037365F">
        <w:trPr>
          <w:trHeight w:val="326"/>
        </w:trPr>
        <w:tc>
          <w:tcPr>
            <w:tcW w:w="2190" w:type="dxa"/>
          </w:tcPr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«Будем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здоровы»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1. Мониторинг качества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38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сберегающей и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38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формирующей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учреждения.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положительного опыта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38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сберегающей и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  <w:r w:rsidR="0038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формирующей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деятельности учреждения.</w:t>
            </w:r>
          </w:p>
          <w:p w:rsidR="00464ABE" w:rsidRPr="00464ABE" w:rsidRDefault="007867E7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семей </w:t>
            </w:r>
            <w:r w:rsidR="00464ABE" w:rsidRPr="00464ABE">
              <w:rPr>
                <w:rFonts w:ascii="Times New Roman" w:hAnsi="Times New Roman" w:cs="Times New Roman"/>
                <w:sz w:val="24"/>
                <w:szCs w:val="24"/>
              </w:rPr>
              <w:t>воспитанников.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2. Разработка и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реализация системы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работы по профилактике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возникновения у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воспитанников вредных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привычек, формирования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у них культуры здоровья.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3. Реализация системы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и</w:t>
            </w:r>
            <w:r w:rsidR="0038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</w:p>
          <w:p w:rsidR="00381984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заболеваемости </w:t>
            </w:r>
          </w:p>
          <w:p w:rsidR="00464ABE" w:rsidRPr="00464ABE" w:rsidRDefault="00381984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ABE" w:rsidRPr="00464ABE">
              <w:rPr>
                <w:rFonts w:ascii="Times New Roman" w:hAnsi="Times New Roman" w:cs="Times New Roman"/>
                <w:sz w:val="24"/>
                <w:szCs w:val="24"/>
              </w:rPr>
              <w:t>. Работа с семьями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воспитанников по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здоровьесбережения.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Комплексная оценка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38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сберегающей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38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формирующей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деятельности ДОУ.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2. Транслирование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опыта работы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учреждения в вопросах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приобщения детей и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взрослых к культуре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здоровья через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буклетов и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листовок.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3. Мониторинг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</w:t>
            </w:r>
            <w:r w:rsidR="0038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ДОУ по профилактике</w:t>
            </w:r>
          </w:p>
          <w:p w:rsidR="00464ABE" w:rsidRPr="00464ABE" w:rsidRDefault="00464ABE" w:rsidP="00464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BE">
              <w:rPr>
                <w:rFonts w:ascii="Times New Roman" w:hAnsi="Times New Roman" w:cs="Times New Roman"/>
                <w:sz w:val="24"/>
                <w:szCs w:val="24"/>
              </w:rPr>
              <w:t>заболеваний.</w:t>
            </w:r>
          </w:p>
        </w:tc>
      </w:tr>
      <w:tr w:rsidR="00381984" w:rsidTr="0037365F">
        <w:trPr>
          <w:trHeight w:val="326"/>
        </w:trPr>
        <w:tc>
          <w:tcPr>
            <w:tcW w:w="2190" w:type="dxa"/>
          </w:tcPr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«Кадровый</w:t>
            </w:r>
          </w:p>
          <w:p w:rsidR="00381984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потенциал»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Разработка плана по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педагогического и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обслуживающего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персонала ДОУ в области</w:t>
            </w:r>
          </w:p>
          <w:p w:rsidR="00381984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сбережения.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1. Реализация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стремления к повышению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квалификации.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2. Организация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взаимодействия, создание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системы социального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партнёрства с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культуры,</w:t>
            </w:r>
          </w:p>
          <w:p w:rsidR="00381984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здравоохранения в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здоровьесбережения.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3. Реализация курсовой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персонала детского сада.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Определение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перспективных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деятельности ДОУ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уровня сотрудников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2. Выявление,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обобщение и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транслирование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передового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381984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опыта на разных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уровнях через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конкурсы, участие в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3A2DD0" w:rsidRPr="003A2DD0" w:rsidRDefault="003A2DD0" w:rsidP="003A2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0">
              <w:rPr>
                <w:rFonts w:ascii="Times New Roman" w:hAnsi="Times New Roman" w:cs="Times New Roman"/>
                <w:sz w:val="24"/>
                <w:szCs w:val="24"/>
              </w:rPr>
              <w:t>объединениях.</w:t>
            </w:r>
          </w:p>
        </w:tc>
      </w:tr>
    </w:tbl>
    <w:p w:rsidR="00876AF0" w:rsidRDefault="00876AF0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E7" w:rsidRDefault="007867E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1CC7" w:rsidRDefault="00BB1CC7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BB1CC7" w:rsidSect="00545D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6AF0" w:rsidRPr="00876AF0" w:rsidRDefault="00876AF0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6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План действий по реализации Программы развития</w:t>
      </w:r>
    </w:p>
    <w:tbl>
      <w:tblPr>
        <w:tblStyle w:val="ab"/>
        <w:tblW w:w="0" w:type="auto"/>
        <w:tblLayout w:type="fixed"/>
        <w:tblLook w:val="04A0"/>
      </w:tblPr>
      <w:tblGrid>
        <w:gridCol w:w="1101"/>
        <w:gridCol w:w="2551"/>
        <w:gridCol w:w="2977"/>
        <w:gridCol w:w="1984"/>
        <w:gridCol w:w="2127"/>
        <w:gridCol w:w="1842"/>
        <w:gridCol w:w="1985"/>
      </w:tblGrid>
      <w:tr w:rsidR="007757C7" w:rsidTr="00BB1CC7">
        <w:trPr>
          <w:cantSplit/>
          <w:trHeight w:val="277"/>
        </w:trPr>
        <w:tc>
          <w:tcPr>
            <w:tcW w:w="1101" w:type="dxa"/>
            <w:vMerge w:val="restart"/>
          </w:tcPr>
          <w:p w:rsidR="007757C7" w:rsidRPr="007757C7" w:rsidRDefault="007757C7" w:rsidP="00786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5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75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551" w:type="dxa"/>
            <w:vMerge w:val="restart"/>
          </w:tcPr>
          <w:p w:rsidR="007757C7" w:rsidRPr="007757C7" w:rsidRDefault="007757C7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7757C7" w:rsidRPr="007757C7" w:rsidRDefault="007757C7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  <w:vMerge w:val="restart"/>
          </w:tcPr>
          <w:p w:rsidR="007757C7" w:rsidRPr="007757C7" w:rsidRDefault="007757C7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</w:t>
            </w:r>
          </w:p>
          <w:p w:rsidR="007757C7" w:rsidRPr="007757C7" w:rsidRDefault="007757C7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7757C7" w:rsidRPr="007757C7" w:rsidRDefault="007757C7" w:rsidP="00786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Merge w:val="restart"/>
          </w:tcPr>
          <w:p w:rsidR="007757C7" w:rsidRPr="00CA769C" w:rsidRDefault="007757C7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757C7" w:rsidTr="00BB1CC7">
        <w:trPr>
          <w:cantSplit/>
          <w:trHeight w:val="840"/>
        </w:trPr>
        <w:tc>
          <w:tcPr>
            <w:tcW w:w="1101" w:type="dxa"/>
            <w:vMerge/>
            <w:textDirection w:val="btLr"/>
          </w:tcPr>
          <w:p w:rsidR="007757C7" w:rsidRPr="007757C7" w:rsidRDefault="007757C7" w:rsidP="007757C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57C7" w:rsidRPr="007757C7" w:rsidRDefault="007757C7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757C7" w:rsidRPr="007757C7" w:rsidRDefault="007757C7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7757C7" w:rsidRPr="00CA769C" w:rsidRDefault="00CA769C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7757C7"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7757C7" w:rsidRPr="00CA769C" w:rsidRDefault="007757C7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Организацион-</w:t>
            </w:r>
          </w:p>
          <w:p w:rsidR="007757C7" w:rsidRPr="00CA769C" w:rsidRDefault="007757C7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</w:t>
            </w:r>
          </w:p>
          <w:p w:rsidR="007757C7" w:rsidRPr="007757C7" w:rsidRDefault="007757C7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7C7" w:rsidRPr="00CA769C" w:rsidRDefault="00CA769C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7757C7"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7757C7" w:rsidRPr="00CA769C" w:rsidRDefault="00CA769C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  <w:r w:rsidR="007757C7"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гг.</w:t>
            </w:r>
          </w:p>
          <w:p w:rsidR="007757C7" w:rsidRPr="00CA769C" w:rsidRDefault="00CA769C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="007757C7"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ческий</w:t>
            </w:r>
          </w:p>
          <w:p w:rsidR="007757C7" w:rsidRPr="007757C7" w:rsidRDefault="007757C7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7757C7" w:rsidRPr="00CA769C" w:rsidRDefault="00CA769C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="007757C7"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7757C7" w:rsidRPr="00CA769C" w:rsidRDefault="007757C7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Аналитическо</w:t>
            </w:r>
            <w:r w:rsid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информацион.</w:t>
            </w:r>
          </w:p>
          <w:p w:rsidR="007757C7" w:rsidRPr="007757C7" w:rsidRDefault="007757C7" w:rsidP="0077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A7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985" w:type="dxa"/>
            <w:vMerge/>
          </w:tcPr>
          <w:p w:rsidR="007757C7" w:rsidRDefault="007757C7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1CC7" w:rsidTr="00BB1CC7">
        <w:trPr>
          <w:cantSplit/>
          <w:trHeight w:val="840"/>
        </w:trPr>
        <w:tc>
          <w:tcPr>
            <w:tcW w:w="1101" w:type="dxa"/>
          </w:tcPr>
          <w:p w:rsidR="00BB1CC7" w:rsidRPr="00BB1CC7" w:rsidRDefault="00BB1CC7" w:rsidP="00786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CC7" w:rsidRPr="00BB1CC7" w:rsidRDefault="00BB1CC7" w:rsidP="00786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CC7" w:rsidRPr="00BB1CC7" w:rsidRDefault="00BB1CC7" w:rsidP="00786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«Современный детский сад»</w:t>
            </w:r>
          </w:p>
        </w:tc>
        <w:tc>
          <w:tcPr>
            <w:tcW w:w="2551" w:type="dxa"/>
          </w:tcPr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Комплексная оценка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актуального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процесса в ДОУ,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экспертиза качества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процесса в ДОУ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среды в ДОУ:</w:t>
            </w:r>
          </w:p>
          <w:p w:rsid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- оснащение</w:t>
            </w:r>
          </w:p>
          <w:p w:rsidR="005D47E0" w:rsidRPr="00BB1CC7" w:rsidRDefault="005D47E0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уличных участков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оздоровительным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оборудованием;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47E0">
              <w:rPr>
                <w:rFonts w:ascii="Times New Roman" w:hAnsi="Times New Roman" w:cs="Times New Roman"/>
                <w:sz w:val="24"/>
                <w:szCs w:val="24"/>
              </w:rPr>
              <w:t xml:space="preserve">ремонт стадиона </w:t>
            </w: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5D47E0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оборудования и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инвентаря для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занятий детским</w:t>
            </w:r>
          </w:p>
          <w:p w:rsidR="00BB1CC7" w:rsidRPr="00BB1CC7" w:rsidRDefault="005D47E0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BB1CC7" w:rsidRPr="00BB1C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- пополнение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программно-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методического,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методико-</w:t>
            </w:r>
          </w:p>
          <w:p w:rsid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дидактического</w:t>
            </w:r>
            <w:r w:rsidR="00FE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  <w:p w:rsid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BB1CC7" w:rsidRDefault="00BB1CC7" w:rsidP="00BB1C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Программы,</w:t>
            </w:r>
          </w:p>
          <w:p w:rsidR="00BB1CC7" w:rsidRDefault="00BB1CC7" w:rsidP="00BB1C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реализуемой в ДОУ.</w:t>
            </w:r>
          </w:p>
          <w:p w:rsidR="00BB1CC7" w:rsidRDefault="00BB1CC7" w:rsidP="00BB1C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(ОО «Физическое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развитие»)</w:t>
            </w:r>
          </w:p>
        </w:tc>
        <w:tc>
          <w:tcPr>
            <w:tcW w:w="2977" w:type="dxa"/>
          </w:tcPr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анализ качества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предметно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соответствующая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СанПиН и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реализуемой в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ДОУ, возрастным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особенностям</w:t>
            </w:r>
          </w:p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отчётного</w:t>
            </w:r>
          </w:p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отчётного</w:t>
            </w:r>
          </w:p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отчётного</w:t>
            </w:r>
          </w:p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985" w:type="dxa"/>
          </w:tcPr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ДОУ, ст.</w:t>
            </w:r>
          </w:p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1CC7" w:rsidTr="00BB1CC7">
        <w:trPr>
          <w:cantSplit/>
          <w:trHeight w:val="840"/>
        </w:trPr>
        <w:tc>
          <w:tcPr>
            <w:tcW w:w="1101" w:type="dxa"/>
          </w:tcPr>
          <w:p w:rsidR="00BB1CC7" w:rsidRPr="00BB1CC7" w:rsidRDefault="00BB1CC7" w:rsidP="00786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D47E0" w:rsidRDefault="005D47E0" w:rsidP="005D4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E0" w:rsidRPr="005D47E0" w:rsidRDefault="005D47E0" w:rsidP="005D4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5D47E0" w:rsidRPr="005D47E0" w:rsidRDefault="005D47E0" w:rsidP="005D4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0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5D47E0" w:rsidRPr="005D47E0" w:rsidRDefault="005D47E0" w:rsidP="005D4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0">
              <w:rPr>
                <w:rFonts w:ascii="Times New Roman" w:hAnsi="Times New Roman" w:cs="Times New Roman"/>
                <w:sz w:val="24"/>
                <w:szCs w:val="24"/>
              </w:rPr>
              <w:t>реализуемой в ДОУ.</w:t>
            </w:r>
          </w:p>
          <w:p w:rsidR="00BB1CC7" w:rsidRPr="00BB1CC7" w:rsidRDefault="005D47E0" w:rsidP="005D4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0">
              <w:rPr>
                <w:rFonts w:ascii="Times New Roman" w:hAnsi="Times New Roman" w:cs="Times New Roman"/>
                <w:sz w:val="24"/>
                <w:szCs w:val="24"/>
              </w:rPr>
              <w:t>(ОО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5D4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77" w:type="dxa"/>
          </w:tcPr>
          <w:p w:rsidR="00BB1CC7" w:rsidRPr="00BB1CC7" w:rsidRDefault="00BB1CC7" w:rsidP="00BB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CC7" w:rsidRPr="00BB1CC7" w:rsidRDefault="00BB1CC7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21B" w:rsidTr="00FA321B">
        <w:trPr>
          <w:cantSplit/>
          <w:trHeight w:val="840"/>
        </w:trPr>
        <w:tc>
          <w:tcPr>
            <w:tcW w:w="1101" w:type="dxa"/>
          </w:tcPr>
          <w:p w:rsidR="00FA321B" w:rsidRPr="00FA321B" w:rsidRDefault="00FA321B" w:rsidP="00786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«Кадровый потенциал»</w:t>
            </w:r>
          </w:p>
        </w:tc>
        <w:tc>
          <w:tcPr>
            <w:tcW w:w="2551" w:type="dxa"/>
          </w:tcPr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кадров в вопросах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использования в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практике работы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сберегающих технологий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образования: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- курсовая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подготовка; -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педагогов разного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уровня; - транслирование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опыта работы через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участие в конкурсах,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конкурсах и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</w:p>
        </w:tc>
        <w:tc>
          <w:tcPr>
            <w:tcW w:w="2977" w:type="dxa"/>
          </w:tcPr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готовность к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инновационном</w:t>
            </w:r>
          </w:p>
          <w:p w:rsidR="00FA321B" w:rsidRPr="00FA321B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B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отчётного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отчётного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отчётного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985" w:type="dxa"/>
          </w:tcPr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ДОУ, ст.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A321B" w:rsidTr="00BB1CC7">
        <w:trPr>
          <w:cantSplit/>
          <w:trHeight w:val="840"/>
        </w:trPr>
        <w:tc>
          <w:tcPr>
            <w:tcW w:w="1101" w:type="dxa"/>
          </w:tcPr>
          <w:p w:rsidR="00FA321B" w:rsidRPr="007427DD" w:rsidRDefault="00FA321B" w:rsidP="00786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 «Будем здоровы»</w:t>
            </w:r>
          </w:p>
        </w:tc>
        <w:tc>
          <w:tcPr>
            <w:tcW w:w="2551" w:type="dxa"/>
          </w:tcPr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Индивидуализация и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процесса: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- разработка и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маршрутов развития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и здоровья;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- мониторинг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индивидуальных и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дифференцированных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маршрутов;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- разработка</w:t>
            </w:r>
            <w:r w:rsidR="0074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- комплексная оценка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оздоровительной и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работы ДОУ;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- выявление,</w:t>
            </w:r>
            <w:r w:rsidR="0074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обобщение и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и здоровьеформирую -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щей деятельности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- публикации на сайте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ДОУ;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различного уровня.</w:t>
            </w:r>
          </w:p>
        </w:tc>
        <w:tc>
          <w:tcPr>
            <w:tcW w:w="2977" w:type="dxa"/>
          </w:tcPr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Постепенный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переход на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личностно-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ориентированную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направленную на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ребёнка.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Проблемно-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анализ качества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услуги.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Транслирование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передового опыта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поддержания и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укрепления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здоровья в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дошкольном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учреждении и в</w:t>
            </w:r>
          </w:p>
          <w:p w:rsidR="00FA321B" w:rsidRPr="007427DD" w:rsidRDefault="00FA321B" w:rsidP="00FA3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D">
              <w:rPr>
                <w:rFonts w:ascii="Times New Roman" w:hAnsi="Times New Roman" w:cs="Times New Roman"/>
                <w:sz w:val="24"/>
                <w:szCs w:val="24"/>
              </w:rPr>
              <w:t>семье.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отчётного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отчётного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отчётного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985" w:type="dxa"/>
          </w:tcPr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ДОУ, ст.</w:t>
            </w:r>
          </w:p>
          <w:p w:rsidR="00FA321B" w:rsidRPr="00BB1CC7" w:rsidRDefault="00FA321B" w:rsidP="00C7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C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BB1CC7" w:rsidRDefault="00BB1CC7" w:rsidP="00BB1CC7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/>
          <w:bCs/>
          <w:sz w:val="24"/>
          <w:szCs w:val="24"/>
        </w:rPr>
        <w:sectPr w:rsidR="00BB1CC7" w:rsidSect="00545D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321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3.3. Ожидаемые результаты</w:t>
      </w: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1B">
        <w:rPr>
          <w:rFonts w:ascii="Times New Roman" w:hAnsi="Times New Roman" w:cs="Times New Roman"/>
          <w:sz w:val="24"/>
          <w:szCs w:val="24"/>
        </w:rPr>
        <w:t>1. Создание новой здоровьесберегающей модели обучения и воспитания детей</w:t>
      </w:r>
    </w:p>
    <w:p w:rsidR="007427DD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1B">
        <w:rPr>
          <w:rFonts w:ascii="Times New Roman" w:hAnsi="Times New Roman" w:cs="Times New Roman"/>
          <w:sz w:val="24"/>
          <w:szCs w:val="24"/>
        </w:rPr>
        <w:t>дошкольного возраста, внедрение комплекса оздоровительно-образовательных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1B">
        <w:rPr>
          <w:rFonts w:ascii="Times New Roman" w:hAnsi="Times New Roman" w:cs="Times New Roman"/>
          <w:sz w:val="24"/>
          <w:szCs w:val="24"/>
        </w:rPr>
        <w:t>направленных на сохранение и укрепление здоровья детей в условиях интеграции деятельности</w:t>
      </w:r>
      <w:r w:rsidR="007427DD">
        <w:rPr>
          <w:rFonts w:ascii="Times New Roman" w:hAnsi="Times New Roman" w:cs="Times New Roman"/>
          <w:sz w:val="24"/>
          <w:szCs w:val="24"/>
        </w:rPr>
        <w:t xml:space="preserve"> </w:t>
      </w:r>
      <w:r w:rsidRPr="00FA321B">
        <w:rPr>
          <w:rFonts w:ascii="Times New Roman" w:hAnsi="Times New Roman" w:cs="Times New Roman"/>
          <w:sz w:val="24"/>
          <w:szCs w:val="24"/>
        </w:rPr>
        <w:t xml:space="preserve">семьи и детского сада. </w:t>
      </w: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1B">
        <w:rPr>
          <w:rFonts w:ascii="Times New Roman" w:hAnsi="Times New Roman" w:cs="Times New Roman"/>
          <w:sz w:val="24"/>
          <w:szCs w:val="24"/>
        </w:rPr>
        <w:t>2. Внедрить комплекс оздоровительных мероприятий, направленных на сохранение и</w:t>
      </w: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1B">
        <w:rPr>
          <w:rFonts w:ascii="Times New Roman" w:hAnsi="Times New Roman" w:cs="Times New Roman"/>
          <w:sz w:val="24"/>
          <w:szCs w:val="24"/>
        </w:rPr>
        <w:t>укрепление здоровья воспитанников.</w:t>
      </w: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1B">
        <w:rPr>
          <w:rFonts w:ascii="Times New Roman" w:hAnsi="Times New Roman" w:cs="Times New Roman"/>
          <w:sz w:val="24"/>
          <w:szCs w:val="24"/>
        </w:rPr>
        <w:t>3. Обеспечить рост профессиональной компетентности педагогов ДОУ в части освоения</w:t>
      </w: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1B">
        <w:rPr>
          <w:rFonts w:ascii="Times New Roman" w:hAnsi="Times New Roman" w:cs="Times New Roman"/>
          <w:sz w:val="24"/>
          <w:szCs w:val="24"/>
        </w:rPr>
        <w:t>педагогами здоровьесберегающих технологий.</w:t>
      </w: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1B">
        <w:rPr>
          <w:rFonts w:ascii="Times New Roman" w:hAnsi="Times New Roman" w:cs="Times New Roman"/>
          <w:sz w:val="24"/>
          <w:szCs w:val="24"/>
        </w:rPr>
        <w:t>4. Усовершенствовать взаимодействие ДОУ с родителями воспитанников посредством</w:t>
      </w: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1B">
        <w:rPr>
          <w:rFonts w:ascii="Times New Roman" w:hAnsi="Times New Roman" w:cs="Times New Roman"/>
          <w:sz w:val="24"/>
          <w:szCs w:val="24"/>
        </w:rPr>
        <w:t>организации совместной эффективной деятельности и их участия в образовательном процессе в</w:t>
      </w:r>
      <w:r w:rsidR="007427DD">
        <w:rPr>
          <w:rFonts w:ascii="Times New Roman" w:hAnsi="Times New Roman" w:cs="Times New Roman"/>
          <w:sz w:val="24"/>
          <w:szCs w:val="24"/>
        </w:rPr>
        <w:t xml:space="preserve"> </w:t>
      </w:r>
      <w:r w:rsidRPr="00FA321B">
        <w:rPr>
          <w:rFonts w:ascii="Times New Roman" w:hAnsi="Times New Roman" w:cs="Times New Roman"/>
          <w:sz w:val="24"/>
          <w:szCs w:val="24"/>
        </w:rPr>
        <w:t>области здоровьесбережения.</w:t>
      </w: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1B">
        <w:rPr>
          <w:rFonts w:ascii="Times New Roman" w:hAnsi="Times New Roman" w:cs="Times New Roman"/>
          <w:sz w:val="24"/>
          <w:szCs w:val="24"/>
        </w:rPr>
        <w:t xml:space="preserve">5. Укрепление материально-технической базы МБДОУ </w:t>
      </w:r>
      <w:r w:rsidR="007427DD">
        <w:rPr>
          <w:rFonts w:ascii="Times New Roman" w:hAnsi="Times New Roman" w:cs="Times New Roman"/>
          <w:sz w:val="24"/>
          <w:szCs w:val="24"/>
        </w:rPr>
        <w:t>№ 3 пгт Ленино</w:t>
      </w:r>
      <w:r w:rsidRPr="00FA321B">
        <w:rPr>
          <w:rFonts w:ascii="Times New Roman" w:hAnsi="Times New Roman" w:cs="Times New Roman"/>
          <w:sz w:val="24"/>
          <w:szCs w:val="24"/>
        </w:rPr>
        <w:t>.</w:t>
      </w: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1B">
        <w:rPr>
          <w:rFonts w:ascii="Times New Roman" w:hAnsi="Times New Roman" w:cs="Times New Roman"/>
          <w:sz w:val="24"/>
          <w:szCs w:val="24"/>
        </w:rPr>
        <w:t>6. Введение дополнительного образования как совокупности услуг для широких групп</w:t>
      </w: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1B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1B">
        <w:rPr>
          <w:rFonts w:ascii="Times New Roman" w:hAnsi="Times New Roman" w:cs="Times New Roman"/>
          <w:sz w:val="24"/>
          <w:szCs w:val="24"/>
        </w:rPr>
        <w:t>7. Создание и обработка механизмов взаимодействия с социальными институтами</w:t>
      </w: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1B">
        <w:rPr>
          <w:rFonts w:ascii="Times New Roman" w:hAnsi="Times New Roman" w:cs="Times New Roman"/>
          <w:sz w:val="24"/>
          <w:szCs w:val="24"/>
        </w:rPr>
        <w:t>образования, культуры и медицины.</w:t>
      </w:r>
    </w:p>
    <w:p w:rsidR="00FA321B" w:rsidRPr="00FA321B" w:rsidRDefault="00FA321B" w:rsidP="00FA3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321B">
        <w:rPr>
          <w:rFonts w:ascii="Times New Roman" w:hAnsi="Times New Roman" w:cs="Times New Roman"/>
          <w:sz w:val="24"/>
          <w:szCs w:val="24"/>
        </w:rPr>
        <w:t>8. Совершенствование программно-методического обеспечения.</w:t>
      </w:r>
    </w:p>
    <w:p w:rsidR="0037365F" w:rsidRPr="0037365F" w:rsidRDefault="00876AF0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7365F" w:rsidRPr="0037365F">
        <w:rPr>
          <w:rFonts w:ascii="Times New Roman" w:hAnsi="Times New Roman" w:cs="Times New Roman"/>
          <w:b/>
          <w:bCs/>
          <w:sz w:val="28"/>
          <w:szCs w:val="28"/>
        </w:rPr>
        <w:t>.КРИТЕРИИ И ПОКАЗАТЕЛИ ЭФФЕКТИВНОСТИ</w:t>
      </w:r>
    </w:p>
    <w:p w:rsidR="004D0A31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365F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Эффективность реализации Программы можно будет отследить по следующим</w:t>
      </w:r>
    </w:p>
    <w:p w:rsid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критериям и показателям.</w:t>
      </w:r>
    </w:p>
    <w:tbl>
      <w:tblPr>
        <w:tblStyle w:val="ab"/>
        <w:tblW w:w="0" w:type="auto"/>
        <w:tblLook w:val="04A0"/>
      </w:tblPr>
      <w:tblGrid>
        <w:gridCol w:w="4785"/>
        <w:gridCol w:w="4785"/>
      </w:tblGrid>
      <w:tr w:rsidR="0037365F" w:rsidTr="0037365F">
        <w:tc>
          <w:tcPr>
            <w:tcW w:w="4785" w:type="dxa"/>
          </w:tcPr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785" w:type="dxa"/>
          </w:tcPr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37365F" w:rsidTr="0037365F">
        <w:tc>
          <w:tcPr>
            <w:tcW w:w="4785" w:type="dxa"/>
          </w:tcPr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здоровья детей</w:t>
            </w:r>
          </w:p>
        </w:tc>
        <w:tc>
          <w:tcPr>
            <w:tcW w:w="4785" w:type="dxa"/>
          </w:tcPr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- появление у детей знаний о своем теле, здоровье;</w:t>
            </w:r>
          </w:p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- снижение заболеваемости и травматизма;</w:t>
            </w:r>
          </w:p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- снижение пропусков по болезни;</w:t>
            </w:r>
          </w:p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- эмоциональное, психологическое и физическое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благополучие детей.</w:t>
            </w:r>
          </w:p>
        </w:tc>
      </w:tr>
      <w:tr w:rsidR="0037365F" w:rsidTr="0037365F">
        <w:tc>
          <w:tcPr>
            <w:tcW w:w="4785" w:type="dxa"/>
          </w:tcPr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 во взаимоотношениях</w:t>
            </w:r>
          </w:p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 образовательного</w:t>
            </w:r>
          </w:p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</w:p>
        </w:tc>
        <w:tc>
          <w:tcPr>
            <w:tcW w:w="4785" w:type="dxa"/>
          </w:tcPr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- активное применение родителями</w:t>
            </w:r>
          </w:p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 по укреплению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детей и налаживанию доброжелательных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в семье;</w:t>
            </w:r>
          </w:p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- стремление объединить усилия семьи,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детского сада в организации оздоровительных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</w:tr>
      <w:tr w:rsidR="0037365F" w:rsidTr="0037365F">
        <w:tc>
          <w:tcPr>
            <w:tcW w:w="4785" w:type="dxa"/>
          </w:tcPr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 в образовательном</w:t>
            </w:r>
          </w:p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процессе</w:t>
            </w:r>
          </w:p>
        </w:tc>
        <w:tc>
          <w:tcPr>
            <w:tcW w:w="4785" w:type="dxa"/>
          </w:tcPr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охвата детей дошкольным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образованием;</w:t>
            </w:r>
          </w:p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- расширение услуг дополнительного образования;</w:t>
            </w:r>
          </w:p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реализации прав детей и созданию</w:t>
            </w:r>
          </w:p>
          <w:p w:rsidR="0037365F" w:rsidRPr="0037365F" w:rsidRDefault="0037365F" w:rsidP="00373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65F">
              <w:rPr>
                <w:rFonts w:ascii="Times New Roman" w:hAnsi="Times New Roman" w:cs="Times New Roman"/>
                <w:sz w:val="24"/>
                <w:szCs w:val="24"/>
              </w:rPr>
              <w:t>сберегающей среды.</w:t>
            </w:r>
          </w:p>
        </w:tc>
      </w:tr>
    </w:tbl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365F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ФАКТОРЫ РИСКА И ПУТИ ИХ ПРЕОДОЛЕНИЯ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Разрабатывая Программу Развития, мы определили следующие отрицательные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тенденции: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• не все родители в достаточной мере понимают необходимость создания безопасного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семейного пространства, направленного на соблюдение прав ребёнка;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• многие семьи теоретически знают основы создания 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65F">
        <w:rPr>
          <w:rFonts w:ascii="Times New Roman" w:hAnsi="Times New Roman" w:cs="Times New Roman"/>
          <w:sz w:val="24"/>
          <w:szCs w:val="24"/>
        </w:rPr>
        <w:t>сберегающей среды в семье,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65F">
        <w:rPr>
          <w:rFonts w:ascii="Times New Roman" w:hAnsi="Times New Roman" w:cs="Times New Roman"/>
          <w:sz w:val="24"/>
          <w:szCs w:val="24"/>
        </w:rPr>
        <w:t>но практически их не реализуют в системе и регулярно;</w:t>
      </w:r>
    </w:p>
    <w:p w:rsid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• не все понимают значимости своего активного участия в деле воспитания и оздоровления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65F">
        <w:rPr>
          <w:rFonts w:ascii="Times New Roman" w:hAnsi="Times New Roman" w:cs="Times New Roman"/>
          <w:sz w:val="24"/>
          <w:szCs w:val="24"/>
        </w:rPr>
        <w:t xml:space="preserve">детей; 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• многие легкомысленно относятся к собственному здоровью, склонны к вредным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пристрастиям.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Пути преодоления негативных факторов: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• индивидуальная работа с родителями (беседы, совместные мероприятия и т.д.);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• пропаганда педагогических, медицинских и юридических знаний через родительские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уголки, родительский лекторий, на родительских собраниях;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• регулярное ознакомление родителей с результатами заболеваемости детей, обследования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психологического благополучия и физического развития в индивидуальных беседах.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Мы уверены, что данные мероприятия позволят свести риск не реализовать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запланированную деятельность до минимума.</w:t>
      </w:r>
    </w:p>
    <w:p w:rsid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DD" w:rsidRDefault="007427DD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365F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СПИСОК ЛИТЕРАТУРЫ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1. Виноградов В.Н. Программа развития образовательного учреждения как бизнес-план: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Методическое пособие для руководителей образовательных учреждений. – СПб, 2006.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2. Гайнутдинов Р.М., кандидат психологических наук, доцент кафедры управления и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экономики ИРО. Типичные ошибки и основные рекомендации по подготовке программы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развития ОУ. Москва, 2011г.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3. Каняшина О.А. Управление ДОУ в режиме развития. //Управление дошкольным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образовательным учреждением, 2007г., № 4 с.17-30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4. Климова С.М., Белых С.С. Концепция и программа развития муниципального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учреждения: Методические рекомендации. - Сыктывкар, 2007 г.</w:t>
      </w:r>
    </w:p>
    <w:p w:rsidR="0037365F" w:rsidRPr="0037365F" w:rsidRDefault="00984124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365F" w:rsidRPr="0037365F">
        <w:rPr>
          <w:rFonts w:ascii="Times New Roman" w:hAnsi="Times New Roman" w:cs="Times New Roman"/>
          <w:sz w:val="24"/>
          <w:szCs w:val="24"/>
        </w:rPr>
        <w:t>. Корепанова М.В. Программа развития ДОУ: Методические рекомендации: ТЦ Сфера,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2007. - 80 с.</w:t>
      </w:r>
    </w:p>
    <w:p w:rsidR="0037365F" w:rsidRPr="0037365F" w:rsidRDefault="00984124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365F" w:rsidRPr="0037365F">
        <w:rPr>
          <w:rFonts w:ascii="Times New Roman" w:hAnsi="Times New Roman" w:cs="Times New Roman"/>
          <w:sz w:val="24"/>
          <w:szCs w:val="24"/>
        </w:rPr>
        <w:t>. Майер А.А. Управление инновационными процессами в ДОУ: Методическое пособие. -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М.: ТЦ Сфера, 2008 г.</w:t>
      </w:r>
    </w:p>
    <w:p w:rsidR="0037365F" w:rsidRPr="0037365F" w:rsidRDefault="00984124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365F" w:rsidRPr="0037365F">
        <w:rPr>
          <w:rFonts w:ascii="Times New Roman" w:hAnsi="Times New Roman" w:cs="Times New Roman"/>
          <w:sz w:val="24"/>
          <w:szCs w:val="24"/>
        </w:rPr>
        <w:t>. Микляева Н.В., Микляева Ю.В. Детский сад будущего: Методическое пособие. - М.: ТЦ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Сфера, 2010 г.</w:t>
      </w:r>
    </w:p>
    <w:p w:rsidR="0037365F" w:rsidRPr="0037365F" w:rsidRDefault="00984124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365F" w:rsidRPr="0037365F">
        <w:rPr>
          <w:rFonts w:ascii="Times New Roman" w:hAnsi="Times New Roman" w:cs="Times New Roman"/>
          <w:sz w:val="24"/>
          <w:szCs w:val="24"/>
        </w:rPr>
        <w:t>. Микляева Н.В.- Программа развития и образовательная программа ДОУ: технология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составления, концепция. - М.:Айрис-пресс, 2006.</w:t>
      </w:r>
    </w:p>
    <w:p w:rsidR="0037365F" w:rsidRPr="0037365F" w:rsidRDefault="00984124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7365F" w:rsidRPr="0037365F">
        <w:rPr>
          <w:rFonts w:ascii="Times New Roman" w:hAnsi="Times New Roman" w:cs="Times New Roman"/>
          <w:sz w:val="24"/>
          <w:szCs w:val="24"/>
        </w:rPr>
        <w:t>. Солодянкина О.В. Система планирования в дошкольном учреждении: Методическое пособие. – 3-е изд., исправленное и дополненное – М. АРКТИ, 2006. -96 с.</w:t>
      </w:r>
    </w:p>
    <w:p w:rsidR="0037365F" w:rsidRPr="0037365F" w:rsidRDefault="00984124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365F" w:rsidRPr="0037365F">
        <w:rPr>
          <w:rFonts w:ascii="Times New Roman" w:hAnsi="Times New Roman" w:cs="Times New Roman"/>
          <w:sz w:val="24"/>
          <w:szCs w:val="24"/>
        </w:rPr>
        <w:t>. Управление качеством образовательного процесса в дошкольном образовательном</w:t>
      </w:r>
    </w:p>
    <w:p w:rsidR="0037365F" w:rsidRPr="0037365F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учреждении. Фалюшина Л.И.: Пособие для руководителей ДОУ. - М.: АРКТИ,2003.</w:t>
      </w:r>
    </w:p>
    <w:p w:rsidR="0037365F" w:rsidRPr="0037365F" w:rsidRDefault="00984124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7365F" w:rsidRPr="0037365F">
        <w:rPr>
          <w:rFonts w:ascii="Times New Roman" w:hAnsi="Times New Roman" w:cs="Times New Roman"/>
          <w:sz w:val="24"/>
          <w:szCs w:val="24"/>
        </w:rPr>
        <w:t>. Урмина И.А., Данилина Т.А. Инновационная деятельность в ДОУ: программно-</w:t>
      </w:r>
    </w:p>
    <w:p w:rsidR="0037365F" w:rsidRPr="00984124" w:rsidRDefault="0037365F" w:rsidP="0037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F">
        <w:rPr>
          <w:rFonts w:ascii="Times New Roman" w:hAnsi="Times New Roman" w:cs="Times New Roman"/>
          <w:sz w:val="24"/>
          <w:szCs w:val="24"/>
        </w:rPr>
        <w:t>методическое обеспечение: пособие для руководителей и административных работников. – М.:</w:t>
      </w:r>
      <w:r w:rsidR="00984124">
        <w:rPr>
          <w:rFonts w:ascii="Times New Roman" w:hAnsi="Times New Roman" w:cs="Times New Roman"/>
          <w:sz w:val="24"/>
          <w:szCs w:val="24"/>
        </w:rPr>
        <w:t xml:space="preserve"> </w:t>
      </w:r>
      <w:r w:rsidRPr="0037365F">
        <w:rPr>
          <w:rFonts w:ascii="Times New Roman" w:hAnsi="Times New Roman" w:cs="Times New Roman"/>
          <w:sz w:val="24"/>
          <w:szCs w:val="24"/>
        </w:rPr>
        <w:t>Линка-Пресс, 2009. - 320 с.</w:t>
      </w:r>
    </w:p>
    <w:sectPr w:rsidR="0037365F" w:rsidRPr="00984124" w:rsidSect="00545D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88D" w:rsidRDefault="0067288D" w:rsidP="00647AB3">
      <w:pPr>
        <w:spacing w:after="0" w:line="240" w:lineRule="auto"/>
      </w:pPr>
      <w:r>
        <w:separator/>
      </w:r>
    </w:p>
  </w:endnote>
  <w:endnote w:type="continuationSeparator" w:id="1">
    <w:p w:rsidR="0067288D" w:rsidRDefault="0067288D" w:rsidP="0064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8842"/>
      <w:docPartObj>
        <w:docPartGallery w:val="Page Numbers (Bottom of Page)"/>
        <w:docPartUnique/>
      </w:docPartObj>
    </w:sdtPr>
    <w:sdtContent>
      <w:p w:rsidR="00545DA6" w:rsidRDefault="00545DA6">
        <w:pPr>
          <w:pStyle w:val="a5"/>
          <w:jc w:val="center"/>
        </w:pPr>
        <w:fldSimple w:instr=" PAGE   \* MERGEFORMAT ">
          <w:r>
            <w:rPr>
              <w:noProof/>
            </w:rPr>
            <w:t>43</w:t>
          </w:r>
        </w:fldSimple>
      </w:p>
    </w:sdtContent>
  </w:sdt>
  <w:p w:rsidR="00C75328" w:rsidRDefault="00C753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88D" w:rsidRDefault="0067288D" w:rsidP="00647AB3">
      <w:pPr>
        <w:spacing w:after="0" w:line="240" w:lineRule="auto"/>
      </w:pPr>
      <w:r>
        <w:separator/>
      </w:r>
    </w:p>
  </w:footnote>
  <w:footnote w:type="continuationSeparator" w:id="1">
    <w:p w:rsidR="0067288D" w:rsidRDefault="0067288D" w:rsidP="00647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7EB7"/>
    <w:multiLevelType w:val="hybridMultilevel"/>
    <w:tmpl w:val="5B4C0B0C"/>
    <w:lvl w:ilvl="0" w:tplc="FC9C8C5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4E57F2B"/>
    <w:multiLevelType w:val="hybridMultilevel"/>
    <w:tmpl w:val="AEC2D63E"/>
    <w:lvl w:ilvl="0" w:tplc="320A110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15C5"/>
    <w:rsid w:val="00020F1E"/>
    <w:rsid w:val="0003065C"/>
    <w:rsid w:val="0009617E"/>
    <w:rsid w:val="000F06E5"/>
    <w:rsid w:val="0012053F"/>
    <w:rsid w:val="00182ABF"/>
    <w:rsid w:val="0019190F"/>
    <w:rsid w:val="001F3C1E"/>
    <w:rsid w:val="001F5783"/>
    <w:rsid w:val="002840D0"/>
    <w:rsid w:val="002B1ACB"/>
    <w:rsid w:val="002C30BB"/>
    <w:rsid w:val="003068FF"/>
    <w:rsid w:val="00354010"/>
    <w:rsid w:val="00371B01"/>
    <w:rsid w:val="0037365F"/>
    <w:rsid w:val="00381984"/>
    <w:rsid w:val="003916A4"/>
    <w:rsid w:val="003A2DD0"/>
    <w:rsid w:val="00434AB3"/>
    <w:rsid w:val="00457526"/>
    <w:rsid w:val="00463856"/>
    <w:rsid w:val="00464ABE"/>
    <w:rsid w:val="004651C0"/>
    <w:rsid w:val="004659F3"/>
    <w:rsid w:val="004D0A31"/>
    <w:rsid w:val="004F0F2B"/>
    <w:rsid w:val="00545DA6"/>
    <w:rsid w:val="00547B5A"/>
    <w:rsid w:val="00592799"/>
    <w:rsid w:val="005C63F5"/>
    <w:rsid w:val="005D47E0"/>
    <w:rsid w:val="005E36AE"/>
    <w:rsid w:val="00647AB3"/>
    <w:rsid w:val="0065096C"/>
    <w:rsid w:val="0067288D"/>
    <w:rsid w:val="006A45CD"/>
    <w:rsid w:val="006A6C3D"/>
    <w:rsid w:val="006C0F3A"/>
    <w:rsid w:val="006E5924"/>
    <w:rsid w:val="007018E1"/>
    <w:rsid w:val="0072050E"/>
    <w:rsid w:val="00720EB6"/>
    <w:rsid w:val="007427DD"/>
    <w:rsid w:val="007757C7"/>
    <w:rsid w:val="007867E7"/>
    <w:rsid w:val="007A1EC6"/>
    <w:rsid w:val="007F420F"/>
    <w:rsid w:val="00806A43"/>
    <w:rsid w:val="00810055"/>
    <w:rsid w:val="00876AF0"/>
    <w:rsid w:val="008F198A"/>
    <w:rsid w:val="008F40EB"/>
    <w:rsid w:val="009115C5"/>
    <w:rsid w:val="00941A01"/>
    <w:rsid w:val="00955D5A"/>
    <w:rsid w:val="00961964"/>
    <w:rsid w:val="00984124"/>
    <w:rsid w:val="009913EF"/>
    <w:rsid w:val="009A408F"/>
    <w:rsid w:val="009A4706"/>
    <w:rsid w:val="009B70E0"/>
    <w:rsid w:val="009E385B"/>
    <w:rsid w:val="009F4B3A"/>
    <w:rsid w:val="00A73419"/>
    <w:rsid w:val="00A955E2"/>
    <w:rsid w:val="00AC30A5"/>
    <w:rsid w:val="00AD7698"/>
    <w:rsid w:val="00AE216A"/>
    <w:rsid w:val="00B30E25"/>
    <w:rsid w:val="00B657F7"/>
    <w:rsid w:val="00BB1CC7"/>
    <w:rsid w:val="00BE13D0"/>
    <w:rsid w:val="00C1381C"/>
    <w:rsid w:val="00C75328"/>
    <w:rsid w:val="00CA769C"/>
    <w:rsid w:val="00CF635F"/>
    <w:rsid w:val="00D434C2"/>
    <w:rsid w:val="00D73FCB"/>
    <w:rsid w:val="00D95266"/>
    <w:rsid w:val="00D97001"/>
    <w:rsid w:val="00DC7859"/>
    <w:rsid w:val="00DD11F7"/>
    <w:rsid w:val="00E14B4E"/>
    <w:rsid w:val="00E16D27"/>
    <w:rsid w:val="00E2486F"/>
    <w:rsid w:val="00E32C4C"/>
    <w:rsid w:val="00E649B6"/>
    <w:rsid w:val="00EA4EAC"/>
    <w:rsid w:val="00EB1AD4"/>
    <w:rsid w:val="00EB28AB"/>
    <w:rsid w:val="00F013B0"/>
    <w:rsid w:val="00F40454"/>
    <w:rsid w:val="00F5544C"/>
    <w:rsid w:val="00F94D3C"/>
    <w:rsid w:val="00FA321B"/>
    <w:rsid w:val="00FE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7AB3"/>
  </w:style>
  <w:style w:type="paragraph" w:styleId="a5">
    <w:name w:val="footer"/>
    <w:basedOn w:val="a"/>
    <w:link w:val="a6"/>
    <w:uiPriority w:val="99"/>
    <w:unhideWhenUsed/>
    <w:rsid w:val="0064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AB3"/>
  </w:style>
  <w:style w:type="paragraph" w:customStyle="1" w:styleId="Default">
    <w:name w:val="Default"/>
    <w:rsid w:val="00465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13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13B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34"/>
    <w:qFormat/>
    <w:rsid w:val="00F0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013B0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182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82ABF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5">
    <w:name w:val="Сетка таблицы5"/>
    <w:basedOn w:val="a1"/>
    <w:uiPriority w:val="59"/>
    <w:rsid w:val="006509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F4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941A0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41A01"/>
  </w:style>
  <w:style w:type="paragraph" w:styleId="2">
    <w:name w:val="Body Text Indent 2"/>
    <w:basedOn w:val="a"/>
    <w:link w:val="20"/>
    <w:uiPriority w:val="99"/>
    <w:semiHidden/>
    <w:unhideWhenUsed/>
    <w:rsid w:val="00941A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41A01"/>
  </w:style>
  <w:style w:type="paragraph" w:styleId="3">
    <w:name w:val="Body Text Indent 3"/>
    <w:basedOn w:val="a"/>
    <w:link w:val="30"/>
    <w:uiPriority w:val="99"/>
    <w:semiHidden/>
    <w:unhideWhenUsed/>
    <w:rsid w:val="00941A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1A01"/>
    <w:rPr>
      <w:sz w:val="16"/>
      <w:szCs w:val="16"/>
    </w:rPr>
  </w:style>
  <w:style w:type="paragraph" w:customStyle="1" w:styleId="c1">
    <w:name w:val="c1"/>
    <w:basedOn w:val="a"/>
    <w:rsid w:val="0094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41A01"/>
  </w:style>
  <w:style w:type="character" w:customStyle="1" w:styleId="c2">
    <w:name w:val="c2"/>
    <w:basedOn w:val="a0"/>
    <w:rsid w:val="00941A01"/>
  </w:style>
  <w:style w:type="character" w:customStyle="1" w:styleId="c13">
    <w:name w:val="c13"/>
    <w:basedOn w:val="a0"/>
    <w:rsid w:val="00941A01"/>
  </w:style>
  <w:style w:type="paragraph" w:styleId="ae">
    <w:name w:val="Normal (Web)"/>
    <w:basedOn w:val="a"/>
    <w:uiPriority w:val="99"/>
    <w:unhideWhenUsed/>
    <w:rsid w:val="009A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9A40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nishko3lenino@crimea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ADDD-8BF8-4B56-843C-0A87D169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42</Pages>
  <Words>14035</Words>
  <Characters>80002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</cp:revision>
  <cp:lastPrinted>2024-05-02T10:39:00Z</cp:lastPrinted>
  <dcterms:created xsi:type="dcterms:W3CDTF">2024-04-21T14:22:00Z</dcterms:created>
  <dcterms:modified xsi:type="dcterms:W3CDTF">2024-05-07T11:38:00Z</dcterms:modified>
</cp:coreProperties>
</file>